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E42544" w:rsidRPr="00E42544" w:rsidTr="0084388E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E425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E42544" w:rsidRPr="00E42544" w:rsidRDefault="00E42544" w:rsidP="00E42544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544" w:rsidRPr="00E42544" w:rsidTr="0084388E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016BC3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42544" w:rsidRPr="00E42544" w:rsidTr="0084388E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016BC3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E42544" w:rsidRPr="00E42544" w:rsidTr="0084388E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016BC3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    г.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E42544" w:rsidRPr="00E42544" w:rsidTr="0084388E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E42544" w:rsidRPr="00E42544" w:rsidTr="0084388E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очно-заочня</w:t>
            </w:r>
            <w:proofErr w:type="spellEnd"/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5825" w:type="dxa"/>
        <w:tblInd w:w="-601" w:type="dxa"/>
        <w:tblLook w:val="04A0"/>
      </w:tblPr>
      <w:tblGrid>
        <w:gridCol w:w="1035"/>
        <w:gridCol w:w="3124"/>
        <w:gridCol w:w="899"/>
        <w:gridCol w:w="794"/>
        <w:gridCol w:w="616"/>
        <w:gridCol w:w="508"/>
        <w:gridCol w:w="527"/>
        <w:gridCol w:w="416"/>
        <w:gridCol w:w="416"/>
        <w:gridCol w:w="416"/>
        <w:gridCol w:w="508"/>
        <w:gridCol w:w="416"/>
        <w:gridCol w:w="416"/>
        <w:gridCol w:w="416"/>
        <w:gridCol w:w="416"/>
        <w:gridCol w:w="706"/>
        <w:gridCol w:w="772"/>
        <w:gridCol w:w="648"/>
        <w:gridCol w:w="516"/>
        <w:gridCol w:w="2260"/>
      </w:tblGrid>
      <w:tr w:rsidR="00E42544" w:rsidRPr="00E42544" w:rsidTr="0084388E">
        <w:trPr>
          <w:trHeight w:val="145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№№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44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E42544" w:rsidRPr="00E42544" w:rsidTr="0084388E">
        <w:trPr>
          <w:trHeight w:val="70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544" w:rsidRPr="00E42544" w:rsidTr="0084388E">
        <w:trPr>
          <w:trHeight w:val="1058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2544" w:rsidRPr="00E42544" w:rsidTr="0084388E">
        <w:trPr>
          <w:trHeight w:val="5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ОК-8, 14; ПК-14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ПК-10, 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E42544" w:rsidRPr="00E42544" w:rsidTr="0084388E">
        <w:trPr>
          <w:trHeight w:val="3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античной и средневековой философии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ПК-14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80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курс иностранного языка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E42544" w:rsidRPr="00E42544" w:rsidTr="0084388E">
        <w:trPr>
          <w:trHeight w:val="43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современного иностранного языка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</w:t>
            </w:r>
          </w:p>
        </w:tc>
      </w:tr>
      <w:tr w:rsidR="00E42544" w:rsidRPr="00E42544" w:rsidTr="0084388E">
        <w:trPr>
          <w:trHeight w:val="469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профессионально-ориентированных текстов на современном языке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ПК-18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E42544" w:rsidRPr="00E42544" w:rsidTr="0084388E">
        <w:trPr>
          <w:trHeight w:val="67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15</w:t>
            </w:r>
          </w:p>
        </w:tc>
      </w:tr>
      <w:tr w:rsidR="00E42544" w:rsidRPr="00E42544" w:rsidTr="0084388E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ОК-5, 7, 9</w:t>
            </w:r>
          </w:p>
        </w:tc>
      </w:tr>
      <w:tr w:rsidR="00E42544" w:rsidRPr="00E42544" w:rsidTr="0084388E">
        <w:trPr>
          <w:trHeight w:val="458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68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ОК-5; ПК-10</w:t>
            </w:r>
          </w:p>
        </w:tc>
      </w:tr>
      <w:tr w:rsidR="00E42544" w:rsidRPr="00E42544" w:rsidTr="0084388E">
        <w:trPr>
          <w:trHeight w:val="6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0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13; ПК-1, 8, 11</w:t>
            </w:r>
          </w:p>
        </w:tc>
      </w:tr>
      <w:tr w:rsidR="00E42544" w:rsidRPr="00E42544" w:rsidTr="0084388E">
        <w:trPr>
          <w:trHeight w:val="81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8, 15</w:t>
            </w:r>
          </w:p>
        </w:tc>
      </w:tr>
      <w:tr w:rsidR="00E42544" w:rsidRPr="00E42544" w:rsidTr="0084388E">
        <w:trPr>
          <w:trHeight w:val="57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Общая теология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теологию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E42544" w:rsidRPr="00E42544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Методика конфессионального научного исследования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ОК-7, 11; ПК-1, 2, 7, 8, 13, 15, 16</w:t>
            </w:r>
          </w:p>
        </w:tc>
      </w:tr>
      <w:tr w:rsidR="00E42544" w:rsidRPr="00E42544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E42544" w:rsidRPr="00E42544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Систематическая теология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4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Сакральные тексты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(Четвероевангелие)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(Апостол)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Ветхий Завет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106/40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теология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Б3.Б.5.3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ПК-7, 13, 16</w:t>
            </w:r>
          </w:p>
        </w:tc>
      </w:tr>
      <w:tr w:rsidR="00E42544" w:rsidRPr="00E42544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теология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5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Религиозная философия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5, 10, 13; ПК-14, 16</w:t>
            </w:r>
          </w:p>
        </w:tc>
      </w:tr>
      <w:tr w:rsidR="00E42544" w:rsidRPr="00E42544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10; ПК-14, 16</w:t>
            </w:r>
          </w:p>
        </w:tc>
      </w:tr>
      <w:tr w:rsidR="00E42544" w:rsidRPr="00E42544" w:rsidTr="0084388E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Языки сакральных текстов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E42544" w:rsidRPr="00E42544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E42544" w:rsidRPr="00E42544" w:rsidTr="0084388E">
        <w:trPr>
          <w:trHeight w:val="6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Религия, государство и общество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E42544" w:rsidRPr="00E42544" w:rsidTr="0084388E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E42544" w:rsidRPr="00E42544" w:rsidTr="0084388E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ОК-6</w:t>
            </w:r>
          </w:p>
        </w:tc>
      </w:tr>
      <w:tr w:rsidR="00E42544" w:rsidRPr="00E42544" w:rsidTr="0084388E">
        <w:trPr>
          <w:trHeight w:val="78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7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E42544" w:rsidRPr="00E42544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Четвероевангелие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Апостол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E42544" w:rsidRPr="00E42544" w:rsidTr="0084388E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E42544" w:rsidRPr="00E42544" w:rsidTr="0084388E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E42544" w:rsidRPr="00E42544" w:rsidTr="0084388E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55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E42544" w:rsidRPr="00E42544" w:rsidTr="0084388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I-IV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E42544" w:rsidRPr="00E42544" w:rsidTr="0084388E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V-VIII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E42544" w:rsidRPr="00E42544" w:rsidTr="0084388E">
        <w:trPr>
          <w:trHeight w:val="3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IX-XV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E42544" w:rsidRPr="00E42544" w:rsidTr="0084388E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E42544" w:rsidRPr="00E42544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E42544" w:rsidRPr="00E42544" w:rsidTr="0084388E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469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4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323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2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6</w:t>
            </w:r>
          </w:p>
        </w:tc>
      </w:tr>
      <w:tr w:rsidR="00E42544" w:rsidRPr="00E42544" w:rsidTr="0084388E">
        <w:trPr>
          <w:trHeight w:val="278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4, 13, 15; ПК-6, 12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16; ПК-5, 6, 12</w:t>
            </w:r>
          </w:p>
        </w:tc>
      </w:tr>
      <w:tr w:rsidR="00E42544" w:rsidRPr="00E42544" w:rsidTr="0084388E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13, 16, 18; ПК-5, 7, 11, 12</w:t>
            </w:r>
          </w:p>
        </w:tc>
      </w:tr>
      <w:tr w:rsidR="00E42544" w:rsidRPr="00E42544" w:rsidTr="0084388E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11, 13; ПК-2, 4, 8, 9, 12, 13, 14, 15, 16, 17, 18</w:t>
            </w:r>
          </w:p>
        </w:tc>
      </w:tr>
      <w:tr w:rsidR="00E42544" w:rsidRPr="00E42544" w:rsidTr="0084388E">
        <w:trPr>
          <w:trHeight w:val="6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11, 12, 13, 14, 17; ПК-1, 2, 3, 6, 8, 13, 14, 15, 16, 17, 18</w:t>
            </w:r>
          </w:p>
        </w:tc>
      </w:tr>
      <w:tr w:rsidR="00E42544" w:rsidRPr="00E42544" w:rsidTr="0084388E">
        <w:trPr>
          <w:trHeight w:val="102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 аттестация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Экз., ВКР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8, 9, 10, 11, 12, 13, 14, 15, 17, 18; ПК-1, 2, 8, 13, 14, 15, 16, 17, 18</w:t>
            </w:r>
          </w:p>
        </w:tc>
      </w:tr>
      <w:tr w:rsidR="00E42544" w:rsidRPr="00E42544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4254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Условные обозначения: </w:t>
      </w:r>
      <w:r w:rsidRPr="00E42544">
        <w:rPr>
          <w:rFonts w:ascii="Times New Roman" w:eastAsia="Calibri" w:hAnsi="Times New Roman" w:cs="Times New Roman"/>
          <w:sz w:val="20"/>
          <w:szCs w:val="20"/>
          <w:lang w:eastAsia="ru-RU"/>
        </w:rPr>
        <w:t>Л – лекции, С – семинары, ПЗ – практические занятия</w:t>
      </w:r>
      <w:r w:rsidRPr="00E4254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E42544" w:rsidRPr="00E42544" w:rsidRDefault="00E42544" w:rsidP="00E425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544" w:rsidRPr="00E42544" w:rsidRDefault="00E42544" w:rsidP="00E425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учебного отдела ____________________ Тарасова И.В.</w:t>
      </w:r>
    </w:p>
    <w:p w:rsidR="00E42544" w:rsidRPr="00E42544" w:rsidRDefault="00E42544" w:rsidP="00E425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544" w:rsidRPr="00E42544" w:rsidRDefault="00E42544" w:rsidP="00E425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Примечания: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Настоящий учебный план составлен в соответствии с федеральным государственным образовательным стандартом высшего профессионального образования и с учетом рекомендаций примерной основной </w:t>
      </w:r>
      <w:r w:rsidRPr="00E425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образовательной программы </w:t>
      </w: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E42544">
        <w:rPr>
          <w:rFonts w:ascii="Times New Roman" w:eastAsia="Calibri" w:hAnsi="Times New Roman" w:cs="Times New Roman"/>
          <w:b/>
          <w:sz w:val="24"/>
          <w:lang w:eastAsia="ru-RU"/>
        </w:rPr>
        <w:t>033400 Теология</w:t>
      </w: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профилю </w:t>
      </w:r>
      <w:proofErr w:type="spellStart"/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 теология </w:t>
      </w:r>
      <w:proofErr w:type="spellStart"/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3) В соответствии с Типовым положением о вузе к видам учебной работы отнесены: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Вуз может устанавливать другие виды учебных занятий.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4254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25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ПАСТЫРСКИЙ ЦИКЛ</w:t>
      </w: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192" w:type="dxa"/>
        <w:tblInd w:w="91" w:type="dxa"/>
        <w:tblLook w:val="04A0"/>
      </w:tblPr>
      <w:tblGrid>
        <w:gridCol w:w="1035"/>
        <w:gridCol w:w="3160"/>
        <w:gridCol w:w="560"/>
        <w:gridCol w:w="760"/>
        <w:gridCol w:w="580"/>
        <w:gridCol w:w="520"/>
        <w:gridCol w:w="540"/>
        <w:gridCol w:w="340"/>
        <w:gridCol w:w="340"/>
        <w:gridCol w:w="420"/>
        <w:gridCol w:w="520"/>
        <w:gridCol w:w="360"/>
        <w:gridCol w:w="360"/>
        <w:gridCol w:w="360"/>
        <w:gridCol w:w="340"/>
        <w:gridCol w:w="720"/>
        <w:gridCol w:w="700"/>
        <w:gridCol w:w="2577"/>
      </w:tblGrid>
      <w:tr w:rsidR="00E42544" w:rsidRPr="00E42544" w:rsidTr="0084388E">
        <w:trPr>
          <w:trHeight w:val="54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E42544" w:rsidRPr="00E42544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E42544" w:rsidRPr="00E42544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E42544" w:rsidRPr="00E42544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E42544" w:rsidRPr="00E42544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5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425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E42544" w:rsidRPr="00E42544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544" w:rsidRPr="00E42544" w:rsidRDefault="00E42544" w:rsidP="00E4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2544" w:rsidRPr="00E42544" w:rsidRDefault="00E42544" w:rsidP="00E425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544" w:rsidRPr="00E42544" w:rsidRDefault="00E42544" w:rsidP="00E42544"/>
    <w:p w:rsidR="00C92031" w:rsidRDefault="00C92031"/>
    <w:sectPr w:rsidR="00C92031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2544"/>
    <w:rsid w:val="000206E3"/>
    <w:rsid w:val="000B484E"/>
    <w:rsid w:val="00105DD8"/>
    <w:rsid w:val="00171778"/>
    <w:rsid w:val="00180171"/>
    <w:rsid w:val="001B0B73"/>
    <w:rsid w:val="001B7675"/>
    <w:rsid w:val="0024255F"/>
    <w:rsid w:val="002465BA"/>
    <w:rsid w:val="00266CCD"/>
    <w:rsid w:val="00284E2D"/>
    <w:rsid w:val="00426AE1"/>
    <w:rsid w:val="00453300"/>
    <w:rsid w:val="00496BBB"/>
    <w:rsid w:val="0057111E"/>
    <w:rsid w:val="005E549B"/>
    <w:rsid w:val="005F134A"/>
    <w:rsid w:val="00676284"/>
    <w:rsid w:val="00693571"/>
    <w:rsid w:val="00704228"/>
    <w:rsid w:val="007518F4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6FFE"/>
    <w:rsid w:val="00C92031"/>
    <w:rsid w:val="00D016EB"/>
    <w:rsid w:val="00D127C3"/>
    <w:rsid w:val="00DA4DE4"/>
    <w:rsid w:val="00DC680D"/>
    <w:rsid w:val="00E42544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544"/>
  </w:style>
  <w:style w:type="paragraph" w:customStyle="1" w:styleId="10">
    <w:name w:val="Знак1"/>
    <w:basedOn w:val="a"/>
    <w:uiPriority w:val="99"/>
    <w:rsid w:val="00E42544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3">
    <w:name w:val="Для таблиц"/>
    <w:basedOn w:val="a"/>
    <w:uiPriority w:val="99"/>
    <w:rsid w:val="00E4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42544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44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1"/>
    <w:basedOn w:val="a"/>
    <w:uiPriority w:val="99"/>
    <w:rsid w:val="00E42544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E425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425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2544"/>
    <w:rPr>
      <w:color w:val="800080"/>
      <w:u w:val="single"/>
    </w:rPr>
  </w:style>
  <w:style w:type="paragraph" w:customStyle="1" w:styleId="font5">
    <w:name w:val="font5"/>
    <w:basedOn w:val="a"/>
    <w:rsid w:val="00E4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4254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4254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E4254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254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254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E4254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25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425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425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2544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42544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E42544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4254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4254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42544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42544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425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425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DB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4254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4254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E425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425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E42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2544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E42544"/>
    <w:pPr>
      <w:pBdr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425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4254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254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2544"/>
    <w:pPr>
      <w:pBdr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42544"/>
    <w:pPr>
      <w:pBdr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E42544"/>
    <w:pPr>
      <w:pBdr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E42544"/>
    <w:pPr>
      <w:pBdr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E4254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425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E42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E42544"/>
    <w:pPr>
      <w:pBdr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E42544"/>
    <w:pPr>
      <w:pBdr>
        <w:bottom w:val="single" w:sz="8" w:space="0" w:color="000000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E42544"/>
    <w:pPr>
      <w:pBdr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E42544"/>
    <w:pPr>
      <w:pBdr>
        <w:top w:val="single" w:sz="8" w:space="0" w:color="000000"/>
        <w:lef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E42544"/>
    <w:pPr>
      <w:pBdr>
        <w:bottom w:val="single" w:sz="8" w:space="0" w:color="000000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E425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42544"/>
    <w:pPr>
      <w:pBdr>
        <w:top w:val="single" w:sz="8" w:space="0" w:color="000000"/>
        <w:lef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E425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425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E425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E4254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E4254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4254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E42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E42544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E42544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E425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194">
    <w:name w:val="xl19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FF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425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E42544"/>
    <w:pPr>
      <w:pBdr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E4254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E425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E42544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E425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425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E42544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E4254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42544"/>
    <w:pPr>
      <w:pBdr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E42544"/>
    <w:pPr>
      <w:pBdr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E425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5">
    <w:name w:val="xl225"/>
    <w:basedOn w:val="a"/>
    <w:rsid w:val="00E42544"/>
    <w:pPr>
      <w:pBdr>
        <w:left w:val="single" w:sz="8" w:space="0" w:color="auto"/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42544"/>
    <w:pPr>
      <w:pBdr>
        <w:top w:val="single" w:sz="8" w:space="0" w:color="auto"/>
        <w:left w:val="single" w:sz="8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7">
    <w:name w:val="xl227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E425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E4254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E42544"/>
    <w:pPr>
      <w:pBdr>
        <w:top w:val="single" w:sz="8" w:space="0" w:color="auto"/>
        <w:bottom w:val="single" w:sz="8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E425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E425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E425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E425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E425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E425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E425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E4254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E4254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E4254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E42544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E4254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E4254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E4254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E4254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E42544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E425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E425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E425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E4254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E425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E425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E4254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E4254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E4254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E4254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E425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E42544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E425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E425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E42544"/>
    <w:pPr>
      <w:pBdr>
        <w:left w:val="single" w:sz="8" w:space="0" w:color="000000"/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E4254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E425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6">
    <w:name w:val="xl306"/>
    <w:basedOn w:val="a"/>
    <w:rsid w:val="00E42544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E425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E4254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E42544"/>
    <w:pPr>
      <w:pBdr>
        <w:top w:val="single" w:sz="8" w:space="0" w:color="000000"/>
        <w:right w:val="single" w:sz="8" w:space="0" w:color="000000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E4254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"/>
    <w:rsid w:val="00E42544"/>
    <w:pPr>
      <w:pBdr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E425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14">
    <w:name w:val="xl314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E4254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E4254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E4254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9">
    <w:name w:val="xl319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E4254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E425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24">
    <w:name w:val="xl324"/>
    <w:basedOn w:val="a"/>
    <w:rsid w:val="00E4254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E42544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E42544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7">
    <w:name w:val="xl327"/>
    <w:basedOn w:val="a"/>
    <w:rsid w:val="00E42544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8">
    <w:name w:val="xl328"/>
    <w:basedOn w:val="a"/>
    <w:rsid w:val="00E4254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E42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E42544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E425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11760</Characters>
  <Application>Microsoft Office Word</Application>
  <DocSecurity>0</DocSecurity>
  <Lines>98</Lines>
  <Paragraphs>27</Paragraphs>
  <ScaleCrop>false</ScaleCrop>
  <Company>НОУ ВПО ПСТГУ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druzhinin.a</dc:creator>
  <cp:keywords/>
  <dc:description/>
  <cp:lastModifiedBy>druzhinin.a</cp:lastModifiedBy>
  <cp:revision>2</cp:revision>
  <cp:lastPrinted>2016-06-29T09:22:00Z</cp:lastPrinted>
  <dcterms:created xsi:type="dcterms:W3CDTF">2016-06-29T09:17:00Z</dcterms:created>
  <dcterms:modified xsi:type="dcterms:W3CDTF">2016-06-29T09:26:00Z</dcterms:modified>
</cp:coreProperties>
</file>