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CE2726" w14:textId="77777777" w:rsidR="00AB105A" w:rsidRDefault="00B83651" w:rsidP="00B83651">
      <w:pPr>
        <w:jc w:val="center"/>
        <w:rPr>
          <w:rFonts w:ascii="Times New Roman" w:hAnsi="Times New Roman"/>
          <w:b/>
          <w:sz w:val="26"/>
          <w:szCs w:val="26"/>
        </w:rPr>
      </w:pPr>
      <w:r w:rsidRPr="00057D9B">
        <w:rPr>
          <w:rFonts w:ascii="Times New Roman" w:hAnsi="Times New Roman"/>
          <w:b/>
          <w:sz w:val="26"/>
          <w:szCs w:val="26"/>
        </w:rPr>
        <w:t>АВТОБИОГРАФИЯ</w:t>
      </w:r>
    </w:p>
    <w:p w14:paraId="5AC09DC4" w14:textId="77777777" w:rsidR="00057D9B" w:rsidRPr="00057D9B" w:rsidRDefault="00057D9B" w:rsidP="00B83651">
      <w:pPr>
        <w:jc w:val="center"/>
        <w:rPr>
          <w:rFonts w:ascii="Times New Roman" w:hAnsi="Times New Roman"/>
          <w:b/>
          <w:sz w:val="26"/>
          <w:szCs w:val="26"/>
        </w:rPr>
      </w:pPr>
    </w:p>
    <w:p w14:paraId="2A71548D" w14:textId="77777777" w:rsidR="00813818" w:rsidRDefault="00CE2E5A" w:rsidP="00813818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ЧТЕЦ АЛЕКСИН КИРИЛЛ ВАДИМОВИЧ</w:t>
      </w:r>
    </w:p>
    <w:p w14:paraId="58C571B9" w14:textId="77777777" w:rsidR="00B83651" w:rsidRPr="00DA06D0" w:rsidRDefault="00B83651" w:rsidP="00B83651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448"/>
        <w:gridCol w:w="7020"/>
      </w:tblGrid>
      <w:tr w:rsidR="00B83651" w:rsidRPr="009E0DC4" w14:paraId="5DDABB14" w14:textId="77777777" w:rsidTr="009E0DC4">
        <w:tc>
          <w:tcPr>
            <w:tcW w:w="2448" w:type="dxa"/>
            <w:shd w:val="clear" w:color="auto" w:fill="auto"/>
          </w:tcPr>
          <w:p w14:paraId="29A8B182" w14:textId="77777777" w:rsidR="00B83651" w:rsidRPr="009E0DC4" w:rsidRDefault="00B83651" w:rsidP="00B8365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E0DC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Родился:</w:t>
            </w:r>
          </w:p>
        </w:tc>
        <w:tc>
          <w:tcPr>
            <w:tcW w:w="7020" w:type="dxa"/>
            <w:shd w:val="clear" w:color="auto" w:fill="auto"/>
          </w:tcPr>
          <w:p w14:paraId="47AE7FE6" w14:textId="77777777" w:rsidR="00B83651" w:rsidRPr="009E0DC4" w:rsidRDefault="00813818" w:rsidP="009E0D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DC4">
              <w:rPr>
                <w:rFonts w:ascii="Times New Roman" w:hAnsi="Times New Roman"/>
                <w:sz w:val="28"/>
                <w:szCs w:val="28"/>
              </w:rPr>
              <w:t>1</w:t>
            </w:r>
            <w:r w:rsidR="00DB4A8A">
              <w:rPr>
                <w:rFonts w:ascii="Times New Roman" w:hAnsi="Times New Roman"/>
                <w:sz w:val="28"/>
                <w:szCs w:val="28"/>
              </w:rPr>
              <w:t>2 сентября 1990</w:t>
            </w:r>
            <w:r w:rsidR="00B83651" w:rsidRPr="009E0DC4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="00765D4D" w:rsidRPr="009E0DC4">
              <w:rPr>
                <w:rFonts w:ascii="Times New Roman" w:hAnsi="Times New Roman"/>
                <w:sz w:val="28"/>
                <w:szCs w:val="28"/>
              </w:rPr>
              <w:t>.</w:t>
            </w:r>
            <w:r w:rsidR="00B83651" w:rsidRPr="009E0DC4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 w:rsidR="00F46BD3" w:rsidRPr="009E0DC4">
              <w:rPr>
                <w:rFonts w:ascii="Times New Roman" w:hAnsi="Times New Roman"/>
                <w:sz w:val="28"/>
                <w:szCs w:val="28"/>
              </w:rPr>
              <w:t>г</w:t>
            </w:r>
            <w:r w:rsidR="00B83651" w:rsidRPr="009E0DC4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DB4A8A">
              <w:rPr>
                <w:rFonts w:ascii="Times New Roman" w:hAnsi="Times New Roman"/>
                <w:sz w:val="28"/>
                <w:szCs w:val="28"/>
              </w:rPr>
              <w:t>Москве</w:t>
            </w:r>
            <w:r w:rsidR="00B83651" w:rsidRPr="009E0DC4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="00DA06D0" w:rsidRPr="009E0D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B4A8A">
              <w:rPr>
                <w:rFonts w:ascii="Times New Roman" w:hAnsi="Times New Roman"/>
                <w:sz w:val="28"/>
                <w:szCs w:val="28"/>
              </w:rPr>
              <w:t>Великим постом 1991г</w:t>
            </w:r>
            <w:r w:rsidR="008F2342" w:rsidRPr="009E0DC4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B83651" w:rsidRPr="009E0DC4">
              <w:rPr>
                <w:rFonts w:ascii="Times New Roman" w:hAnsi="Times New Roman"/>
                <w:sz w:val="28"/>
                <w:szCs w:val="28"/>
              </w:rPr>
              <w:t>п</w:t>
            </w:r>
            <w:r w:rsidR="00B83651" w:rsidRPr="009E0DC4">
              <w:rPr>
                <w:rFonts w:ascii="Times New Roman" w:hAnsi="Times New Roman"/>
                <w:color w:val="000000"/>
                <w:sz w:val="28"/>
                <w:szCs w:val="28"/>
              </w:rPr>
              <w:t>ринял таинство св. Крещения</w:t>
            </w:r>
            <w:r w:rsidR="00DB4A8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(на дому)</w:t>
            </w:r>
            <w:r w:rsidR="00F46BD3" w:rsidRPr="009E0DC4">
              <w:rPr>
                <w:rFonts w:ascii="Times New Roman" w:hAnsi="Times New Roman"/>
                <w:sz w:val="28"/>
                <w:szCs w:val="28"/>
              </w:rPr>
              <w:t xml:space="preserve">; назван в честь </w:t>
            </w:r>
            <w:r w:rsidR="00DB4A8A">
              <w:rPr>
                <w:rFonts w:ascii="Times New Roman" w:hAnsi="Times New Roman"/>
                <w:sz w:val="28"/>
                <w:szCs w:val="28"/>
              </w:rPr>
              <w:t>священномученика Кирилла Гортинского</w:t>
            </w:r>
            <w:r w:rsidR="00F46BD3" w:rsidRPr="009E0DC4">
              <w:rPr>
                <w:rFonts w:ascii="Times New Roman" w:hAnsi="Times New Roman"/>
                <w:sz w:val="28"/>
                <w:szCs w:val="28"/>
              </w:rPr>
              <w:t xml:space="preserve"> (память 6</w:t>
            </w:r>
            <w:r w:rsidR="003E60FD" w:rsidRPr="009E0D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46BD3" w:rsidRPr="009E0DC4">
              <w:rPr>
                <w:rFonts w:ascii="Times New Roman" w:hAnsi="Times New Roman"/>
                <w:sz w:val="28"/>
                <w:szCs w:val="28"/>
              </w:rPr>
              <w:t>сентября</w:t>
            </w:r>
            <w:r w:rsidR="00DB4A8A">
              <w:rPr>
                <w:rFonts w:ascii="Times New Roman" w:hAnsi="Times New Roman"/>
                <w:sz w:val="28"/>
                <w:szCs w:val="28"/>
              </w:rPr>
              <w:t xml:space="preserve"> (19</w:t>
            </w:r>
            <w:r w:rsidR="003E60FD" w:rsidRPr="009E0DC4">
              <w:rPr>
                <w:rFonts w:ascii="Times New Roman" w:hAnsi="Times New Roman"/>
                <w:sz w:val="28"/>
                <w:szCs w:val="28"/>
              </w:rPr>
              <w:t> </w:t>
            </w:r>
            <w:r w:rsidR="00DB4A8A">
              <w:rPr>
                <w:rFonts w:ascii="Times New Roman" w:hAnsi="Times New Roman"/>
                <w:sz w:val="28"/>
                <w:szCs w:val="28"/>
              </w:rPr>
              <w:t>сентября</w:t>
            </w:r>
            <w:r w:rsidR="003E60FD" w:rsidRPr="009E0DC4">
              <w:rPr>
                <w:rFonts w:ascii="Times New Roman" w:hAnsi="Times New Roman"/>
                <w:sz w:val="28"/>
                <w:szCs w:val="28"/>
              </w:rPr>
              <w:t xml:space="preserve"> н.ст.)</w:t>
            </w:r>
            <w:r w:rsidR="00F46BD3" w:rsidRPr="009E0DC4">
              <w:rPr>
                <w:rFonts w:ascii="Times New Roman" w:hAnsi="Times New Roman"/>
                <w:sz w:val="28"/>
                <w:szCs w:val="28"/>
              </w:rPr>
              <w:t>)</w:t>
            </w:r>
            <w:r w:rsidR="00AE6C4F" w:rsidRPr="009E0DC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0C6D72D3" w14:textId="77777777" w:rsidR="00AE6C4F" w:rsidRPr="009E0DC4" w:rsidRDefault="00AE6C4F" w:rsidP="009E0D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3651" w:rsidRPr="009E0DC4" w14:paraId="2CE072AF" w14:textId="77777777" w:rsidTr="009E0DC4">
        <w:tc>
          <w:tcPr>
            <w:tcW w:w="2448" w:type="dxa"/>
            <w:shd w:val="clear" w:color="auto" w:fill="auto"/>
          </w:tcPr>
          <w:p w14:paraId="2B47D179" w14:textId="77777777" w:rsidR="004C0457" w:rsidRPr="009E0DC4" w:rsidRDefault="00B83651" w:rsidP="00B8365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E0DC4">
              <w:rPr>
                <w:rFonts w:ascii="Times New Roman" w:hAnsi="Times New Roman"/>
                <w:b/>
                <w:sz w:val="28"/>
                <w:szCs w:val="28"/>
              </w:rPr>
              <w:t xml:space="preserve">Служба </w:t>
            </w:r>
          </w:p>
          <w:p w14:paraId="7D3BD550" w14:textId="77777777" w:rsidR="00B83651" w:rsidRPr="009E0DC4" w:rsidRDefault="00B83651" w:rsidP="00B8365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E0DC4">
              <w:rPr>
                <w:rFonts w:ascii="Times New Roman" w:hAnsi="Times New Roman"/>
                <w:b/>
                <w:sz w:val="28"/>
                <w:szCs w:val="28"/>
              </w:rPr>
              <w:t>в рядах ВС:</w:t>
            </w:r>
          </w:p>
        </w:tc>
        <w:tc>
          <w:tcPr>
            <w:tcW w:w="7020" w:type="dxa"/>
            <w:shd w:val="clear" w:color="auto" w:fill="auto"/>
          </w:tcPr>
          <w:p w14:paraId="7B734D67" w14:textId="77777777" w:rsidR="00765D4D" w:rsidRPr="009E0DC4" w:rsidRDefault="00F46BD3" w:rsidP="009E0D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DC4">
              <w:rPr>
                <w:rFonts w:ascii="Times New Roman" w:hAnsi="Times New Roman"/>
                <w:sz w:val="28"/>
                <w:szCs w:val="28"/>
              </w:rPr>
              <w:t>Не служил</w:t>
            </w:r>
            <w:r w:rsidR="003E60FD" w:rsidRPr="009E0DC4">
              <w:rPr>
                <w:rFonts w:ascii="Times New Roman" w:hAnsi="Times New Roman"/>
                <w:sz w:val="28"/>
                <w:szCs w:val="28"/>
              </w:rPr>
              <w:t>,</w:t>
            </w:r>
            <w:r w:rsidR="00765D4D" w:rsidRPr="009E0DC4">
              <w:rPr>
                <w:rFonts w:ascii="Times New Roman" w:hAnsi="Times New Roman"/>
                <w:sz w:val="28"/>
                <w:szCs w:val="28"/>
              </w:rPr>
              <w:t xml:space="preserve"> годен </w:t>
            </w:r>
            <w:r w:rsidR="00DB4A8A">
              <w:rPr>
                <w:rFonts w:ascii="Times New Roman" w:hAnsi="Times New Roman"/>
                <w:sz w:val="28"/>
                <w:szCs w:val="28"/>
              </w:rPr>
              <w:t>с незначительными ограничениями. Имею отсрочку по учебе в аспирантуре ПСТГУ.</w:t>
            </w:r>
          </w:p>
          <w:p w14:paraId="116D65A0" w14:textId="77777777" w:rsidR="00AE6C4F" w:rsidRPr="009E0DC4" w:rsidRDefault="00AE6C4F" w:rsidP="00DB4A8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3651" w:rsidRPr="009E0DC4" w14:paraId="6046AC80" w14:textId="77777777" w:rsidTr="009E0DC4">
        <w:tc>
          <w:tcPr>
            <w:tcW w:w="2448" w:type="dxa"/>
            <w:shd w:val="clear" w:color="auto" w:fill="auto"/>
          </w:tcPr>
          <w:p w14:paraId="399C68F5" w14:textId="77777777" w:rsidR="00B83651" w:rsidRPr="009E0DC4" w:rsidRDefault="00B83651" w:rsidP="00B8365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E0DC4">
              <w:rPr>
                <w:rFonts w:ascii="Times New Roman" w:hAnsi="Times New Roman"/>
                <w:b/>
                <w:sz w:val="28"/>
                <w:szCs w:val="28"/>
              </w:rPr>
              <w:t>Образование:</w:t>
            </w:r>
          </w:p>
        </w:tc>
        <w:tc>
          <w:tcPr>
            <w:tcW w:w="7020" w:type="dxa"/>
            <w:shd w:val="clear" w:color="auto" w:fill="auto"/>
          </w:tcPr>
          <w:p w14:paraId="4073607C" w14:textId="77777777" w:rsidR="00F46BD3" w:rsidRPr="009E0DC4" w:rsidRDefault="008F2342" w:rsidP="009E0D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DC4">
              <w:rPr>
                <w:rFonts w:ascii="Times New Roman" w:hAnsi="Times New Roman"/>
                <w:sz w:val="28"/>
                <w:szCs w:val="28"/>
              </w:rPr>
              <w:t>С</w:t>
            </w:r>
            <w:r w:rsidR="00B83651" w:rsidRPr="009E0D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E0DC4">
              <w:rPr>
                <w:rFonts w:ascii="Times New Roman" w:hAnsi="Times New Roman"/>
                <w:sz w:val="28"/>
                <w:szCs w:val="28"/>
              </w:rPr>
              <w:t>199</w:t>
            </w:r>
            <w:r w:rsidR="00DB4A8A">
              <w:rPr>
                <w:rFonts w:ascii="Times New Roman" w:hAnsi="Times New Roman"/>
                <w:sz w:val="28"/>
                <w:szCs w:val="28"/>
              </w:rPr>
              <w:t>6</w:t>
            </w:r>
            <w:r w:rsidRPr="009E0DC4">
              <w:rPr>
                <w:rFonts w:ascii="Times New Roman" w:hAnsi="Times New Roman"/>
                <w:sz w:val="28"/>
                <w:szCs w:val="28"/>
              </w:rPr>
              <w:t xml:space="preserve"> г. по 200</w:t>
            </w:r>
            <w:r w:rsidR="00DB4A8A">
              <w:rPr>
                <w:rFonts w:ascii="Times New Roman" w:hAnsi="Times New Roman"/>
                <w:sz w:val="28"/>
                <w:szCs w:val="28"/>
              </w:rPr>
              <w:t xml:space="preserve">7 г. </w:t>
            </w:r>
            <w:r w:rsidRPr="009E0DC4">
              <w:rPr>
                <w:rFonts w:ascii="Times New Roman" w:hAnsi="Times New Roman"/>
                <w:sz w:val="28"/>
                <w:szCs w:val="28"/>
              </w:rPr>
              <w:t>обучался в</w:t>
            </w:r>
            <w:r w:rsidR="00B83651" w:rsidRPr="009E0D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B4A8A">
              <w:rPr>
                <w:rFonts w:ascii="Times New Roman" w:hAnsi="Times New Roman"/>
                <w:sz w:val="28"/>
                <w:szCs w:val="28"/>
              </w:rPr>
              <w:t>Лицее №1557 г. Зеленограда</w:t>
            </w:r>
            <w:r w:rsidR="00F46BD3" w:rsidRPr="009E0DC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25495AF4" w14:textId="77777777" w:rsidR="00765D4D" w:rsidRPr="009E0DC4" w:rsidRDefault="00A33E68" w:rsidP="009E0D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DC4">
              <w:rPr>
                <w:rFonts w:ascii="Times New Roman" w:hAnsi="Times New Roman"/>
                <w:sz w:val="28"/>
                <w:szCs w:val="28"/>
              </w:rPr>
              <w:t>С 200</w:t>
            </w:r>
            <w:r w:rsidR="00DB4A8A">
              <w:rPr>
                <w:rFonts w:ascii="Times New Roman" w:hAnsi="Times New Roman"/>
                <w:sz w:val="28"/>
                <w:szCs w:val="28"/>
              </w:rPr>
              <w:t>7</w:t>
            </w:r>
            <w:r w:rsidR="00813818" w:rsidRPr="009E0D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B4A8A">
              <w:rPr>
                <w:rFonts w:ascii="Times New Roman" w:hAnsi="Times New Roman"/>
                <w:sz w:val="28"/>
                <w:szCs w:val="28"/>
              </w:rPr>
              <w:t>г. по настоящее время</w:t>
            </w:r>
            <w:r w:rsidR="00813818" w:rsidRPr="009E0D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B4A8A">
              <w:rPr>
                <w:rFonts w:ascii="Times New Roman" w:hAnsi="Times New Roman"/>
                <w:sz w:val="28"/>
                <w:szCs w:val="28"/>
              </w:rPr>
              <w:t>обучаюсь</w:t>
            </w:r>
            <w:r w:rsidR="008F2342" w:rsidRPr="009E0D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B4A8A">
              <w:rPr>
                <w:rFonts w:ascii="Times New Roman" w:hAnsi="Times New Roman"/>
                <w:sz w:val="28"/>
                <w:szCs w:val="28"/>
              </w:rPr>
              <w:t>на Богословском факультете ПСТГУ. В 2011 году получил степень (</w:t>
            </w:r>
            <w:r w:rsidR="002317DE">
              <w:rPr>
                <w:rFonts w:ascii="Times New Roman" w:hAnsi="Times New Roman"/>
                <w:sz w:val="28"/>
                <w:szCs w:val="28"/>
              </w:rPr>
              <w:t xml:space="preserve">квалификацию) бакалавра теологии, в 2013 </w:t>
            </w:r>
            <w:r w:rsidR="00DB4A8A">
              <w:rPr>
                <w:rFonts w:ascii="Times New Roman" w:hAnsi="Times New Roman"/>
                <w:sz w:val="28"/>
                <w:szCs w:val="28"/>
              </w:rPr>
              <w:t xml:space="preserve">году </w:t>
            </w:r>
            <w:r w:rsidR="002317DE">
              <w:rPr>
                <w:rFonts w:ascii="Times New Roman" w:hAnsi="Times New Roman"/>
                <w:sz w:val="28"/>
                <w:szCs w:val="28"/>
              </w:rPr>
              <w:t>– ма</w:t>
            </w:r>
            <w:bookmarkStart w:id="0" w:name="_GoBack"/>
            <w:bookmarkEnd w:id="0"/>
            <w:r w:rsidR="002317DE">
              <w:rPr>
                <w:rFonts w:ascii="Times New Roman" w:hAnsi="Times New Roman"/>
                <w:sz w:val="28"/>
                <w:szCs w:val="28"/>
              </w:rPr>
              <w:t xml:space="preserve">гистра теологии, в настоящее время обучаюсь в аспирантуре. </w:t>
            </w:r>
          </w:p>
          <w:p w14:paraId="0A32F752" w14:textId="77777777" w:rsidR="00AE6C4F" w:rsidRPr="009E0DC4" w:rsidRDefault="00AE6C4F" w:rsidP="009E0D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0B77" w:rsidRPr="009E0DC4" w14:paraId="780C85A3" w14:textId="77777777" w:rsidTr="009E0DC4">
        <w:tc>
          <w:tcPr>
            <w:tcW w:w="2448" w:type="dxa"/>
            <w:shd w:val="clear" w:color="auto" w:fill="auto"/>
          </w:tcPr>
          <w:p w14:paraId="12548EAF" w14:textId="77777777" w:rsidR="00010B77" w:rsidRPr="009E0DC4" w:rsidRDefault="00010B77" w:rsidP="00B8365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E0DC4">
              <w:rPr>
                <w:rFonts w:ascii="Times New Roman" w:hAnsi="Times New Roman"/>
                <w:b/>
                <w:sz w:val="28"/>
                <w:szCs w:val="28"/>
              </w:rPr>
              <w:t>Трудовая деятельность:</w:t>
            </w:r>
          </w:p>
        </w:tc>
        <w:tc>
          <w:tcPr>
            <w:tcW w:w="7020" w:type="dxa"/>
            <w:shd w:val="clear" w:color="auto" w:fill="auto"/>
          </w:tcPr>
          <w:p w14:paraId="50F27D6E" w14:textId="31ACC72D" w:rsidR="00010B77" w:rsidRPr="009E0DC4" w:rsidRDefault="00765D4D" w:rsidP="009E0D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DC4">
              <w:rPr>
                <w:rFonts w:ascii="Times New Roman" w:hAnsi="Times New Roman"/>
                <w:sz w:val="28"/>
                <w:szCs w:val="28"/>
              </w:rPr>
              <w:t>С</w:t>
            </w:r>
            <w:r w:rsidR="00010B77" w:rsidRPr="009E0D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13818" w:rsidRPr="009E0DC4">
              <w:rPr>
                <w:rFonts w:ascii="Times New Roman" w:hAnsi="Times New Roman"/>
                <w:sz w:val="28"/>
                <w:szCs w:val="28"/>
              </w:rPr>
              <w:t>1</w:t>
            </w:r>
            <w:r w:rsidRPr="009E0D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317DE">
              <w:rPr>
                <w:rFonts w:ascii="Times New Roman" w:hAnsi="Times New Roman"/>
                <w:sz w:val="28"/>
                <w:szCs w:val="28"/>
              </w:rPr>
              <w:t>апреля</w:t>
            </w:r>
            <w:r w:rsidRPr="009E0D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317DE">
              <w:rPr>
                <w:rFonts w:ascii="Times New Roman" w:hAnsi="Times New Roman"/>
                <w:sz w:val="28"/>
                <w:szCs w:val="28"/>
              </w:rPr>
              <w:t>2010</w:t>
            </w:r>
            <w:r w:rsidRPr="009E0DC4">
              <w:rPr>
                <w:rFonts w:ascii="Times New Roman" w:hAnsi="Times New Roman"/>
                <w:sz w:val="28"/>
                <w:szCs w:val="28"/>
              </w:rPr>
              <w:t xml:space="preserve"> г. </w:t>
            </w:r>
            <w:r w:rsidR="00010B77" w:rsidRPr="009E0DC4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="00813818" w:rsidRPr="009E0DC4">
              <w:rPr>
                <w:rFonts w:ascii="Times New Roman" w:hAnsi="Times New Roman"/>
                <w:sz w:val="28"/>
                <w:szCs w:val="28"/>
              </w:rPr>
              <w:t>1</w:t>
            </w:r>
            <w:r w:rsidR="002317DE">
              <w:rPr>
                <w:rFonts w:ascii="Times New Roman" w:hAnsi="Times New Roman"/>
                <w:sz w:val="28"/>
                <w:szCs w:val="28"/>
              </w:rPr>
              <w:t>7</w:t>
            </w:r>
            <w:r w:rsidR="00813818" w:rsidRPr="009E0D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317DE">
              <w:rPr>
                <w:rFonts w:ascii="Times New Roman" w:hAnsi="Times New Roman"/>
                <w:sz w:val="28"/>
                <w:szCs w:val="28"/>
              </w:rPr>
              <w:t>февраля</w:t>
            </w:r>
            <w:r w:rsidRPr="009E0D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317DE">
              <w:rPr>
                <w:rFonts w:ascii="Times New Roman" w:hAnsi="Times New Roman"/>
                <w:sz w:val="28"/>
                <w:szCs w:val="28"/>
              </w:rPr>
              <w:t>2011</w:t>
            </w:r>
            <w:r w:rsidR="00010B77" w:rsidRPr="009E0DC4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Pr="009E0DC4">
              <w:rPr>
                <w:rFonts w:ascii="Times New Roman" w:hAnsi="Times New Roman"/>
                <w:sz w:val="28"/>
                <w:szCs w:val="28"/>
              </w:rPr>
              <w:t>.</w:t>
            </w:r>
            <w:r w:rsidR="00F46BD3" w:rsidRPr="009E0DC4">
              <w:rPr>
                <w:rFonts w:ascii="Times New Roman" w:hAnsi="Times New Roman"/>
                <w:sz w:val="28"/>
                <w:szCs w:val="28"/>
              </w:rPr>
              <w:t xml:space="preserve"> работал </w:t>
            </w:r>
            <w:r w:rsidR="002317DE">
              <w:rPr>
                <w:rFonts w:ascii="Times New Roman" w:hAnsi="Times New Roman"/>
                <w:sz w:val="28"/>
                <w:szCs w:val="28"/>
              </w:rPr>
              <w:t>специалистом</w:t>
            </w:r>
            <w:r w:rsidR="00F46BD3" w:rsidRPr="009E0D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A4FC3">
              <w:rPr>
                <w:rFonts w:ascii="Times New Roman" w:hAnsi="Times New Roman"/>
                <w:sz w:val="28"/>
                <w:szCs w:val="28"/>
              </w:rPr>
              <w:t>практического отдела Б</w:t>
            </w:r>
            <w:r w:rsidR="002317DE">
              <w:rPr>
                <w:rFonts w:ascii="Times New Roman" w:hAnsi="Times New Roman"/>
                <w:sz w:val="28"/>
                <w:szCs w:val="28"/>
              </w:rPr>
              <w:t>огословского</w:t>
            </w:r>
            <w:r w:rsidRPr="009E0DC4">
              <w:rPr>
                <w:rFonts w:ascii="Times New Roman" w:hAnsi="Times New Roman"/>
                <w:sz w:val="28"/>
                <w:szCs w:val="28"/>
              </w:rPr>
              <w:t xml:space="preserve"> факультета </w:t>
            </w:r>
            <w:r w:rsidR="002317DE">
              <w:rPr>
                <w:rFonts w:ascii="Times New Roman" w:hAnsi="Times New Roman"/>
                <w:sz w:val="28"/>
                <w:szCs w:val="28"/>
              </w:rPr>
              <w:t>ПСТГУ</w:t>
            </w:r>
            <w:r w:rsidRPr="009E0DC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01C2C519" w14:textId="77777777" w:rsidR="00A33E68" w:rsidRDefault="002317DE" w:rsidP="009E0D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18 февраля 2011 г. по 12 января 2015 года р</w:t>
            </w:r>
            <w:r w:rsidR="00CE2E5A">
              <w:rPr>
                <w:rFonts w:ascii="Times New Roman" w:hAnsi="Times New Roman"/>
                <w:sz w:val="28"/>
                <w:szCs w:val="28"/>
              </w:rPr>
              <w:t>аботал секретарем кафедры п</w:t>
            </w:r>
            <w:r>
              <w:rPr>
                <w:rFonts w:ascii="Times New Roman" w:hAnsi="Times New Roman"/>
                <w:sz w:val="28"/>
                <w:szCs w:val="28"/>
              </w:rPr>
              <w:t>астырского и нравственного богословия ПСТБИ. С о</w:t>
            </w:r>
            <w:r w:rsidR="00CE2E5A">
              <w:rPr>
                <w:rFonts w:ascii="Times New Roman" w:hAnsi="Times New Roman"/>
                <w:sz w:val="28"/>
                <w:szCs w:val="28"/>
              </w:rPr>
              <w:t>ктября 2013 г. по 31 декабря 2014 г. совмещал работу 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этой должности с обязанностями ведущего специалиста практического отдела ПСТБИ. С октября 2014 г. по настоящее время также с должностью научного сотрудника Научного центра современной западной психологии религии БФ ПСТГУ</w:t>
            </w:r>
            <w:r w:rsidR="00CE2E5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28100548" w14:textId="77777777" w:rsidR="002317DE" w:rsidRPr="009E0DC4" w:rsidRDefault="002317DE" w:rsidP="009E0D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12 января 2015 г. по настоящее время работаю в должности заведую</w:t>
            </w:r>
            <w:r w:rsidR="00CE2E5A">
              <w:rPr>
                <w:rFonts w:ascii="Times New Roman" w:hAnsi="Times New Roman"/>
                <w:sz w:val="28"/>
                <w:szCs w:val="28"/>
              </w:rPr>
              <w:t xml:space="preserve">щего практическим отделом ПСТБИ, совмещая эту работу с преподаванием в ПСТБИ и на БФ ПСТГУ. </w:t>
            </w:r>
          </w:p>
          <w:p w14:paraId="09A773A7" w14:textId="77777777" w:rsidR="00AE6C4F" w:rsidRPr="009E0DC4" w:rsidRDefault="00AE6C4F" w:rsidP="009E0D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24A7" w:rsidRPr="009E0DC4" w14:paraId="07AB90E0" w14:textId="77777777" w:rsidTr="009E0DC4">
        <w:tc>
          <w:tcPr>
            <w:tcW w:w="2448" w:type="dxa"/>
            <w:shd w:val="clear" w:color="auto" w:fill="auto"/>
          </w:tcPr>
          <w:p w14:paraId="5A7CFF0D" w14:textId="77777777" w:rsidR="002124A7" w:rsidRPr="009E0DC4" w:rsidRDefault="002124A7" w:rsidP="00B8365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E0DC4">
              <w:rPr>
                <w:rFonts w:ascii="Times New Roman" w:hAnsi="Times New Roman"/>
                <w:b/>
                <w:sz w:val="28"/>
                <w:szCs w:val="28"/>
              </w:rPr>
              <w:t>Духовное образование:</w:t>
            </w:r>
          </w:p>
        </w:tc>
        <w:tc>
          <w:tcPr>
            <w:tcW w:w="7020" w:type="dxa"/>
            <w:shd w:val="clear" w:color="auto" w:fill="auto"/>
          </w:tcPr>
          <w:p w14:paraId="08516CDE" w14:textId="77777777" w:rsidR="002124A7" w:rsidRDefault="00CE2E5A" w:rsidP="009E0D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2012 году получил квалификацию «специалист в области православного богословия» в Православном Свято-Тихоновском богословском институте (ПСТБИ).</w:t>
            </w:r>
          </w:p>
          <w:p w14:paraId="36CA3DA4" w14:textId="77777777" w:rsidR="00CE2E5A" w:rsidRPr="009E0DC4" w:rsidRDefault="00CE2E5A" w:rsidP="009E0D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24A7" w:rsidRPr="009E0DC4" w14:paraId="0D50E7E7" w14:textId="77777777" w:rsidTr="009E0DC4">
        <w:tc>
          <w:tcPr>
            <w:tcW w:w="2448" w:type="dxa"/>
            <w:shd w:val="clear" w:color="auto" w:fill="auto"/>
          </w:tcPr>
          <w:p w14:paraId="5BE1A21D" w14:textId="77777777" w:rsidR="002124A7" w:rsidRPr="009E0DC4" w:rsidRDefault="002124A7" w:rsidP="00B8365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E0DC4">
              <w:rPr>
                <w:rFonts w:ascii="Times New Roman" w:hAnsi="Times New Roman"/>
                <w:b/>
                <w:sz w:val="28"/>
                <w:szCs w:val="28"/>
              </w:rPr>
              <w:t>Рукоположен:</w:t>
            </w:r>
          </w:p>
        </w:tc>
        <w:tc>
          <w:tcPr>
            <w:tcW w:w="7020" w:type="dxa"/>
            <w:shd w:val="clear" w:color="auto" w:fill="auto"/>
          </w:tcPr>
          <w:p w14:paraId="7A1509F9" w14:textId="77777777" w:rsidR="002124A7" w:rsidRPr="009E0DC4" w:rsidRDefault="002124A7" w:rsidP="00147393">
            <w:pPr>
              <w:rPr>
                <w:rFonts w:ascii="Times New Roman" w:hAnsi="Times New Roman"/>
                <w:sz w:val="28"/>
                <w:szCs w:val="28"/>
              </w:rPr>
            </w:pPr>
            <w:r w:rsidRPr="009E0DC4">
              <w:rPr>
                <w:rFonts w:ascii="Times New Roman" w:hAnsi="Times New Roman"/>
                <w:sz w:val="28"/>
                <w:szCs w:val="28"/>
              </w:rPr>
              <w:t xml:space="preserve">Хиротесия во чтеца была совершена </w:t>
            </w:r>
            <w:r w:rsidR="004C0457" w:rsidRPr="009E0DC4">
              <w:rPr>
                <w:rFonts w:ascii="Times New Roman" w:hAnsi="Times New Roman"/>
                <w:sz w:val="28"/>
                <w:szCs w:val="28"/>
              </w:rPr>
              <w:t>1</w:t>
            </w:r>
            <w:r w:rsidR="00CE2E5A">
              <w:rPr>
                <w:rFonts w:ascii="Times New Roman" w:hAnsi="Times New Roman"/>
                <w:sz w:val="28"/>
                <w:szCs w:val="28"/>
              </w:rPr>
              <w:t>5</w:t>
            </w:r>
            <w:r w:rsidR="004C0457" w:rsidRPr="009E0D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E2E5A">
              <w:rPr>
                <w:rFonts w:ascii="Times New Roman" w:hAnsi="Times New Roman"/>
                <w:sz w:val="28"/>
                <w:szCs w:val="28"/>
              </w:rPr>
              <w:t>февраля 2011</w:t>
            </w:r>
            <w:r w:rsidR="004C0457" w:rsidRPr="009E0DC4">
              <w:rPr>
                <w:rFonts w:ascii="Times New Roman" w:hAnsi="Times New Roman"/>
                <w:sz w:val="28"/>
                <w:szCs w:val="28"/>
              </w:rPr>
              <w:t xml:space="preserve"> г. </w:t>
            </w:r>
            <w:r w:rsidRPr="009E0DC4">
              <w:rPr>
                <w:rFonts w:ascii="Times New Roman" w:hAnsi="Times New Roman"/>
                <w:sz w:val="28"/>
                <w:szCs w:val="28"/>
              </w:rPr>
              <w:t xml:space="preserve">в Покровском храме Московской </w:t>
            </w:r>
            <w:r w:rsidR="00C15E7D" w:rsidRPr="009E0DC4">
              <w:rPr>
                <w:rFonts w:ascii="Times New Roman" w:hAnsi="Times New Roman"/>
                <w:sz w:val="28"/>
                <w:szCs w:val="28"/>
              </w:rPr>
              <w:t>д</w:t>
            </w:r>
            <w:r w:rsidRPr="009E0DC4">
              <w:rPr>
                <w:rFonts w:ascii="Times New Roman" w:hAnsi="Times New Roman"/>
                <w:sz w:val="28"/>
                <w:szCs w:val="28"/>
              </w:rPr>
              <w:t xml:space="preserve">уховной </w:t>
            </w:r>
            <w:r w:rsidR="00C15E7D" w:rsidRPr="009E0DC4">
              <w:rPr>
                <w:rFonts w:ascii="Times New Roman" w:hAnsi="Times New Roman"/>
                <w:sz w:val="28"/>
                <w:szCs w:val="28"/>
              </w:rPr>
              <w:t>а</w:t>
            </w:r>
            <w:r w:rsidRPr="009E0DC4">
              <w:rPr>
                <w:rFonts w:ascii="Times New Roman" w:hAnsi="Times New Roman"/>
                <w:sz w:val="28"/>
                <w:szCs w:val="28"/>
              </w:rPr>
              <w:t>кадемии</w:t>
            </w:r>
            <w:r w:rsidR="00813818" w:rsidRPr="009E0D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E0DC4">
              <w:rPr>
                <w:rFonts w:ascii="Times New Roman" w:hAnsi="Times New Roman"/>
                <w:sz w:val="28"/>
                <w:szCs w:val="28"/>
              </w:rPr>
              <w:t>Его Высокопреосвященством, Высокопреосвященнейшим Евгением, архиепископом Верейским.</w:t>
            </w:r>
          </w:p>
          <w:p w14:paraId="142C94B0" w14:textId="77777777" w:rsidR="00D87CE2" w:rsidRPr="009E0DC4" w:rsidRDefault="00D87CE2" w:rsidP="00CE2E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230C8F33" w14:textId="77777777" w:rsidR="00B83651" w:rsidRPr="00057D9B" w:rsidRDefault="00B83651" w:rsidP="00B83651">
      <w:pPr>
        <w:jc w:val="center"/>
        <w:rPr>
          <w:rFonts w:ascii="Times New Roman" w:hAnsi="Times New Roman"/>
          <w:sz w:val="26"/>
          <w:szCs w:val="26"/>
        </w:rPr>
      </w:pPr>
    </w:p>
    <w:sectPr w:rsidR="00B83651" w:rsidRPr="00057D9B" w:rsidSect="00057D9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BookC">
    <w:altName w:val="Gabriola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D227C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651"/>
    <w:rsid w:val="00010B77"/>
    <w:rsid w:val="000463D2"/>
    <w:rsid w:val="00057D9B"/>
    <w:rsid w:val="000C6119"/>
    <w:rsid w:val="000E199D"/>
    <w:rsid w:val="000E6EC3"/>
    <w:rsid w:val="00117BDC"/>
    <w:rsid w:val="001414BE"/>
    <w:rsid w:val="00144166"/>
    <w:rsid w:val="00146833"/>
    <w:rsid w:val="00147393"/>
    <w:rsid w:val="001501F5"/>
    <w:rsid w:val="001B6FB0"/>
    <w:rsid w:val="002124A7"/>
    <w:rsid w:val="002317DE"/>
    <w:rsid w:val="002A0BE0"/>
    <w:rsid w:val="002B49AF"/>
    <w:rsid w:val="0038723B"/>
    <w:rsid w:val="003E60FD"/>
    <w:rsid w:val="00435EF3"/>
    <w:rsid w:val="004A0E58"/>
    <w:rsid w:val="004C0457"/>
    <w:rsid w:val="004C28CF"/>
    <w:rsid w:val="00621FF1"/>
    <w:rsid w:val="006F4A12"/>
    <w:rsid w:val="00753DA6"/>
    <w:rsid w:val="00765D4D"/>
    <w:rsid w:val="00767184"/>
    <w:rsid w:val="007A381D"/>
    <w:rsid w:val="007A4FC3"/>
    <w:rsid w:val="00813818"/>
    <w:rsid w:val="008B75E8"/>
    <w:rsid w:val="008F2342"/>
    <w:rsid w:val="00982581"/>
    <w:rsid w:val="009E0DC4"/>
    <w:rsid w:val="00A33E68"/>
    <w:rsid w:val="00A450B1"/>
    <w:rsid w:val="00AB105A"/>
    <w:rsid w:val="00AE6C4F"/>
    <w:rsid w:val="00B8255F"/>
    <w:rsid w:val="00B83651"/>
    <w:rsid w:val="00BD25D8"/>
    <w:rsid w:val="00C15E7D"/>
    <w:rsid w:val="00C40141"/>
    <w:rsid w:val="00CE2E5A"/>
    <w:rsid w:val="00D2194D"/>
    <w:rsid w:val="00D87CE2"/>
    <w:rsid w:val="00D938EA"/>
    <w:rsid w:val="00DA06D0"/>
    <w:rsid w:val="00DB4A8A"/>
    <w:rsid w:val="00EB55D5"/>
    <w:rsid w:val="00EE67AA"/>
    <w:rsid w:val="00F46BD3"/>
    <w:rsid w:val="00F74025"/>
    <w:rsid w:val="00FA1F2D"/>
    <w:rsid w:val="00FA5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69081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FuturaBookC" w:hAnsi="FuturaBookC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36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FuturaBookC" w:hAnsi="FuturaBookC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36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6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1460</Characters>
  <Application>Microsoft Macintosh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АВТОБИОГРАФИЯ</vt:lpstr>
    </vt:vector>
  </TitlesOfParts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АВТОБИОГРАФИЯ</dc:title>
  <dc:subject/>
  <dc:creator>1</dc:creator>
  <cp:keywords/>
  <dc:description/>
  <cp:lastModifiedBy>Cyril Alexin</cp:lastModifiedBy>
  <cp:revision>2</cp:revision>
  <cp:lastPrinted>2012-07-09T05:33:00Z</cp:lastPrinted>
  <dcterms:created xsi:type="dcterms:W3CDTF">2015-06-13T22:04:00Z</dcterms:created>
  <dcterms:modified xsi:type="dcterms:W3CDTF">2015-06-13T22:04:00Z</dcterms:modified>
</cp:coreProperties>
</file>