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6"/>
        <w:gridCol w:w="6909"/>
      </w:tblGrid>
      <w:tr w:rsidR="00465659" w:rsidRPr="004D1653" w14:paraId="719D0979" w14:textId="77777777" w:rsidTr="00B833E4">
        <w:tc>
          <w:tcPr>
            <w:tcW w:w="0" w:type="auto"/>
            <w:shd w:val="clear" w:color="auto" w:fill="auto"/>
          </w:tcPr>
          <w:p w14:paraId="43009C0D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96F69CE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23AB777" w14:textId="77777777" w:rsidR="00465659" w:rsidRPr="004D1653" w:rsidRDefault="00465659" w:rsidP="00B833E4">
            <w:pPr>
              <w:spacing w:after="288"/>
              <w:jc w:val="both"/>
              <w:rPr>
                <w:b/>
              </w:rPr>
            </w:pPr>
            <w:r w:rsidRPr="00465659">
              <w:rPr>
                <w:b/>
              </w:rPr>
              <w:t>НОВЕЙШАЯ ИСТОРИЯ РУССКОЙ ПРАВОСЛАВНОЙ ЦЕРКВИ</w:t>
            </w:r>
          </w:p>
        </w:tc>
      </w:tr>
      <w:tr w:rsidR="00465659" w:rsidRPr="0037074A" w14:paraId="43C959EC" w14:textId="77777777" w:rsidTr="00B833E4">
        <w:tc>
          <w:tcPr>
            <w:tcW w:w="0" w:type="auto"/>
            <w:shd w:val="clear" w:color="auto" w:fill="auto"/>
          </w:tcPr>
          <w:p w14:paraId="30815E78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E11F0A4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149B59F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65659" w:rsidRPr="0037074A" w14:paraId="6E1F5E94" w14:textId="77777777" w:rsidTr="00B833E4">
        <w:tc>
          <w:tcPr>
            <w:tcW w:w="0" w:type="auto"/>
            <w:shd w:val="clear" w:color="auto" w:fill="auto"/>
          </w:tcPr>
          <w:p w14:paraId="1E8B7F50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89FEBF6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A2C3CA5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65659" w:rsidRPr="0037074A" w14:paraId="36FA5702" w14:textId="77777777" w:rsidTr="00B833E4">
        <w:tc>
          <w:tcPr>
            <w:tcW w:w="0" w:type="auto"/>
            <w:shd w:val="clear" w:color="auto" w:fill="auto"/>
          </w:tcPr>
          <w:p w14:paraId="447C4F66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FFECACD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1CB71702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465659" w:rsidRPr="0037074A" w14:paraId="2ABB937D" w14:textId="77777777" w:rsidTr="00B833E4">
        <w:tc>
          <w:tcPr>
            <w:tcW w:w="0" w:type="auto"/>
            <w:shd w:val="clear" w:color="auto" w:fill="auto"/>
          </w:tcPr>
          <w:p w14:paraId="3CE8B2CE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462062D3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37C1842" w14:textId="75B8479B" w:rsidR="00465659" w:rsidRPr="0037074A" w:rsidRDefault="00465659" w:rsidP="00465659">
            <w:pPr>
              <w:spacing w:after="288"/>
              <w:jc w:val="both"/>
            </w:pPr>
            <w:r w:rsidRPr="0037074A">
              <w:t>20</w:t>
            </w:r>
            <w:r w:rsidR="00EA6FAA">
              <w:t>2</w:t>
            </w:r>
            <w:r w:rsidR="00D4330D">
              <w:t>1</w:t>
            </w:r>
          </w:p>
        </w:tc>
      </w:tr>
      <w:tr w:rsidR="00465659" w:rsidRPr="0037074A" w14:paraId="2461599B" w14:textId="77777777" w:rsidTr="00B833E4">
        <w:tc>
          <w:tcPr>
            <w:tcW w:w="0" w:type="auto"/>
            <w:shd w:val="clear" w:color="auto" w:fill="auto"/>
          </w:tcPr>
          <w:p w14:paraId="7915F162" w14:textId="77777777" w:rsidR="00465659" w:rsidRPr="0037074A" w:rsidRDefault="00465659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9DA27AC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130E10E" w14:textId="77777777" w:rsidR="00465659" w:rsidRPr="00974F4A" w:rsidRDefault="00465659" w:rsidP="00465659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974F4A">
              <w:rPr>
                <w:b w:val="0"/>
              </w:rPr>
              <w:t xml:space="preserve">Дисциплина направлена на введение учащихся в круг ключевых тем и проблем новейшей истории Русской Церкви. </w:t>
            </w:r>
          </w:p>
          <w:p w14:paraId="6B369B51" w14:textId="77777777" w:rsidR="00465659" w:rsidRPr="00974F4A" w:rsidRDefault="00465659" w:rsidP="00465659">
            <w:pPr>
              <w:tabs>
                <w:tab w:val="left" w:pos="0"/>
                <w:tab w:val="left" w:pos="1080"/>
              </w:tabs>
              <w:spacing w:after="120" w:line="276" w:lineRule="auto"/>
              <w:jc w:val="both"/>
            </w:pPr>
            <w:r w:rsidRPr="00974F4A">
              <w:t xml:space="preserve">Курс Новейшей истории Русской Церкви призван способствовать: </w:t>
            </w:r>
          </w:p>
          <w:p w14:paraId="28F16C56" w14:textId="77777777" w:rsidR="00465659" w:rsidRPr="00974F4A" w:rsidRDefault="00465659" w:rsidP="00465659">
            <w:pPr>
              <w:widowControl w:val="0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974F4A">
              <w:rPr>
                <w:bCs/>
              </w:rPr>
              <w:t>формированию целостного представления об исторических путях Церкви в России и мире,</w:t>
            </w:r>
            <w:r w:rsidRPr="00974F4A">
              <w:t xml:space="preserve"> о природе Церкви и взаимоотношениях Церкви и государства;</w:t>
            </w:r>
          </w:p>
          <w:p w14:paraId="50D5E719" w14:textId="77777777" w:rsidR="00465659" w:rsidRPr="00974F4A" w:rsidRDefault="00465659" w:rsidP="00465659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r w:rsidRPr="00974F4A">
              <w:t xml:space="preserve">знанию </w:t>
            </w:r>
            <w:r w:rsidRPr="00974F4A">
              <w:rPr>
                <w:bCs/>
              </w:rPr>
              <w:t>главнейших событий и пониманию проблем истории Русской Православной Церкви в XХ – ХХI вв.</w:t>
            </w:r>
            <w:r w:rsidRPr="00974F4A">
              <w:t>;</w:t>
            </w:r>
          </w:p>
          <w:p w14:paraId="390F8B57" w14:textId="77777777" w:rsidR="00465659" w:rsidRPr="0037074A" w:rsidRDefault="00465659" w:rsidP="00465659">
            <w:pPr>
              <w:pStyle w:val="a8"/>
              <w:numPr>
                <w:ilvl w:val="0"/>
                <w:numId w:val="12"/>
              </w:numPr>
              <w:tabs>
                <w:tab w:val="clear" w:pos="1320"/>
                <w:tab w:val="left" w:pos="0"/>
              </w:tabs>
              <w:spacing w:after="120" w:line="276" w:lineRule="auto"/>
              <w:ind w:left="0" w:firstLine="0"/>
            </w:pPr>
            <w:r w:rsidRPr="00974F4A">
              <w:t xml:space="preserve">развитию у </w:t>
            </w:r>
            <w:r>
              <w:t>обучающихся</w:t>
            </w:r>
            <w:r w:rsidRPr="00974F4A">
              <w:t xml:space="preserve">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      </w:r>
          </w:p>
        </w:tc>
      </w:tr>
      <w:tr w:rsidR="00465659" w:rsidRPr="0037074A" w14:paraId="2B8E463A" w14:textId="77777777" w:rsidTr="00B833E4">
        <w:tc>
          <w:tcPr>
            <w:tcW w:w="0" w:type="auto"/>
            <w:shd w:val="clear" w:color="auto" w:fill="auto"/>
          </w:tcPr>
          <w:p w14:paraId="45B75059" w14:textId="77777777" w:rsidR="00465659" w:rsidRPr="0037074A" w:rsidRDefault="00465659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24923349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17C63FE7" w14:textId="77777777" w:rsidR="00465659" w:rsidRPr="0037074A" w:rsidRDefault="00465659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465659" w:rsidRPr="0037074A" w14:paraId="4729F1FA" w14:textId="77777777" w:rsidTr="00B833E4">
        <w:tc>
          <w:tcPr>
            <w:tcW w:w="0" w:type="auto"/>
            <w:shd w:val="clear" w:color="auto" w:fill="auto"/>
          </w:tcPr>
          <w:p w14:paraId="0C28F996" w14:textId="77777777" w:rsidR="00465659" w:rsidRPr="0037074A" w:rsidRDefault="00465659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1AFBB328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514B9D5" w14:textId="3058AC35" w:rsidR="00465659" w:rsidRPr="0037074A" w:rsidRDefault="00D4330D" w:rsidP="00465659">
            <w:pPr>
              <w:widowControl w:val="0"/>
              <w:spacing w:after="120" w:line="276" w:lineRule="auto"/>
              <w:jc w:val="both"/>
            </w:pPr>
            <w:r w:rsidRPr="00974F4A">
              <w:t>О</w:t>
            </w:r>
            <w:r>
              <w:t>П</w:t>
            </w:r>
            <w:r w:rsidRPr="00974F4A">
              <w:t>К-</w:t>
            </w:r>
            <w:r>
              <w:t>3</w:t>
            </w:r>
            <w:r w:rsidRPr="00974F4A">
              <w:t xml:space="preserve">: способность </w:t>
            </w:r>
            <w:r w:rsidRPr="00015793">
              <w:rPr>
                <w:rStyle w:val="211pt"/>
                <w:sz w:val="24"/>
                <w:szCs w:val="24"/>
              </w:rPr>
              <w:t>применять базовые знания теологических дисциплин исторического характера при решении теологических задач</w:t>
            </w:r>
            <w:r w:rsidRPr="00974F4A">
              <w:t>.</w:t>
            </w:r>
          </w:p>
        </w:tc>
      </w:tr>
      <w:tr w:rsidR="00465659" w:rsidRPr="0037074A" w14:paraId="672993D3" w14:textId="77777777" w:rsidTr="00B833E4">
        <w:tc>
          <w:tcPr>
            <w:tcW w:w="0" w:type="auto"/>
            <w:shd w:val="clear" w:color="auto" w:fill="auto"/>
          </w:tcPr>
          <w:p w14:paraId="2F34D63E" w14:textId="77777777" w:rsidR="00465659" w:rsidRPr="0037074A" w:rsidRDefault="00465659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90BDADF" w14:textId="77777777" w:rsidR="00465659" w:rsidRPr="00B135F2" w:rsidRDefault="00465659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76D86863" w14:textId="77777777" w:rsidR="00465659" w:rsidRPr="0037074A" w:rsidRDefault="00465659" w:rsidP="00B833E4">
            <w:pPr>
              <w:spacing w:after="288"/>
              <w:jc w:val="both"/>
            </w:pPr>
            <w:r w:rsidRPr="00974F4A">
              <w:rPr>
                <w:i/>
                <w:iCs/>
              </w:rPr>
              <w:t>свящ. Александр Мазырин</w:t>
            </w:r>
          </w:p>
        </w:tc>
      </w:tr>
    </w:tbl>
    <w:p w14:paraId="4118FB37" w14:textId="77777777" w:rsidR="00B81518" w:rsidRPr="00974F4A" w:rsidRDefault="00B81518" w:rsidP="00974F4A">
      <w:pPr>
        <w:spacing w:after="120" w:line="276" w:lineRule="auto"/>
      </w:pPr>
    </w:p>
    <w:p w14:paraId="766A4697" w14:textId="77777777" w:rsidR="00D96933" w:rsidRDefault="00D96933" w:rsidP="00974F4A">
      <w:pPr>
        <w:pStyle w:val="10"/>
        <w:rPr>
          <w:rFonts w:ascii="Times New Roman" w:hAnsi="Times New Roman" w:cs="Times New Roman"/>
        </w:rPr>
      </w:pPr>
      <w:bookmarkStart w:id="0" w:name="_Toc475996654"/>
      <w:bookmarkStart w:id="1" w:name="_Toc486887566"/>
      <w:r w:rsidRPr="00974F4A">
        <w:rPr>
          <w:rFonts w:ascii="Times New Roman" w:hAnsi="Times New Roman" w:cs="Times New Roman"/>
        </w:rPr>
        <w:t>Разделы дисциплины  и трудо</w:t>
      </w:r>
      <w:r w:rsidR="00794007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мкость по видам учебных занятий</w:t>
      </w:r>
      <w:bookmarkEnd w:id="0"/>
      <w:bookmarkEnd w:id="1"/>
      <w:r w:rsidRPr="00974F4A">
        <w:rPr>
          <w:rFonts w:ascii="Times New Roman" w:hAnsi="Times New Roman" w:cs="Times New Roman"/>
        </w:rPr>
        <w:t xml:space="preserve"> </w:t>
      </w:r>
    </w:p>
    <w:p w14:paraId="66231859" w14:textId="77777777" w:rsidR="00794007" w:rsidRPr="00794007" w:rsidRDefault="00794007" w:rsidP="00794007">
      <w:pPr>
        <w:pStyle w:val="ab"/>
        <w:numPr>
          <w:ilvl w:val="0"/>
          <w:numId w:val="35"/>
        </w:numPr>
        <w:rPr>
          <w:u w:val="single"/>
        </w:rPr>
      </w:pPr>
      <w:r w:rsidRPr="00794007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67"/>
        <w:gridCol w:w="1103"/>
        <w:gridCol w:w="984"/>
        <w:gridCol w:w="984"/>
        <w:gridCol w:w="1378"/>
        <w:gridCol w:w="2243"/>
      </w:tblGrid>
      <w:tr w:rsidR="001679D5" w:rsidRPr="00974F4A" w14:paraId="2AC7FD71" w14:textId="77777777" w:rsidTr="00B847FC">
        <w:trPr>
          <w:cantSplit/>
          <w:trHeight w:val="813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6B69F428" w14:textId="77777777"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 w:rsidR="00794007"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C89CF6" w14:textId="77777777" w:rsidR="001679D5" w:rsidRPr="00974F4A" w:rsidRDefault="001679D5" w:rsidP="00794007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8213" w14:textId="77777777"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 w:rsidR="00794007"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 w:rsidR="00794007"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D04A5" w14:textId="77777777" w:rsidR="001679D5" w:rsidRPr="00974F4A" w:rsidRDefault="001679D5" w:rsidP="00794007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1679D5" w:rsidRPr="00974F4A" w14:paraId="6A28D961" w14:textId="77777777" w:rsidTr="00B847FC">
        <w:trPr>
          <w:cantSplit/>
          <w:trHeight w:val="293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A72D" w14:textId="77777777" w:rsidR="001679D5" w:rsidRPr="00974F4A" w:rsidRDefault="001679D5" w:rsidP="00974F4A">
            <w:pPr>
              <w:spacing w:after="120" w:line="276" w:lineRule="auto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BFE" w14:textId="77777777" w:rsidR="001679D5" w:rsidRPr="00974F4A" w:rsidRDefault="001679D5" w:rsidP="00974F4A">
            <w:pPr>
              <w:spacing w:after="120" w:line="276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686" w14:textId="77777777"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810" w14:textId="77777777" w:rsidR="001679D5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825" w14:textId="77777777" w:rsidR="001679D5" w:rsidRPr="00974F4A" w:rsidRDefault="001679D5" w:rsidP="00974F4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9554" w14:textId="77777777" w:rsidR="001679D5" w:rsidRPr="00974F4A" w:rsidRDefault="001679D5" w:rsidP="001679D5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BB50" w14:textId="77777777" w:rsidR="001679D5" w:rsidRPr="00974F4A" w:rsidRDefault="001679D5" w:rsidP="00974F4A">
            <w:pPr>
              <w:spacing w:after="120" w:line="276" w:lineRule="auto"/>
            </w:pPr>
          </w:p>
        </w:tc>
      </w:tr>
      <w:tr w:rsidR="001679D5" w:rsidRPr="00974F4A" w14:paraId="724F5AA1" w14:textId="77777777" w:rsidTr="00B847FC">
        <w:trPr>
          <w:cantSplit/>
          <w:trHeight w:val="29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F0A" w14:textId="77777777"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E5AF" w14:textId="77777777"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 w:rsidRPr="00974F4A">
              <w:rPr>
                <w:i/>
                <w:iCs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FB8" w14:textId="05F2556E" w:rsidR="001679D5" w:rsidRPr="00974F4A" w:rsidRDefault="00576CB2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43F59">
              <w:rPr>
                <w:i/>
                <w:iCs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D81" w14:textId="2FF08606" w:rsidR="001679D5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AD9" w14:textId="50DAF43A" w:rsidR="001679D5" w:rsidRPr="00974F4A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A43F59">
              <w:rPr>
                <w:i/>
                <w:iCs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C0A1" w14:textId="3952688D" w:rsidR="001679D5" w:rsidRPr="00974F4A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C9C" w14:textId="0003ECBC" w:rsidR="001679D5" w:rsidRPr="00974F4A" w:rsidRDefault="00B847FC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Посещение, опрос.</w:t>
            </w:r>
          </w:p>
        </w:tc>
      </w:tr>
      <w:tr w:rsidR="001679D5" w:rsidRPr="00974F4A" w14:paraId="6A83D3D8" w14:textId="77777777" w:rsidTr="00B847FC">
        <w:trPr>
          <w:cantSplit/>
          <w:trHeight w:val="29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A26" w14:textId="77777777" w:rsidR="001679D5" w:rsidRPr="00974F4A" w:rsidRDefault="001679D5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0CA" w14:textId="77777777" w:rsidR="001679D5" w:rsidRPr="00974F4A" w:rsidRDefault="001679D5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F2F" w14:textId="48EB2808" w:rsidR="001679D5" w:rsidRPr="00974F4A" w:rsidRDefault="00A43F59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3D6" w14:textId="52C50903" w:rsidR="001679D5" w:rsidRDefault="00B847FC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058" w14:textId="6CF72849" w:rsidR="001679D5" w:rsidRPr="00974F4A" w:rsidRDefault="00A43F59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AE8" w14:textId="1DD68BA7" w:rsidR="001679D5" w:rsidRPr="00974F4A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CD4" w14:textId="52D21930" w:rsidR="001679D5" w:rsidRPr="00974F4A" w:rsidRDefault="00B847FC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Посещение, опрос. </w:t>
            </w:r>
            <w:r w:rsidR="001679D5">
              <w:rPr>
                <w:i/>
                <w:iCs/>
              </w:rPr>
              <w:t>Экзамен</w:t>
            </w:r>
            <w:r>
              <w:rPr>
                <w:i/>
                <w:iCs/>
              </w:rPr>
              <w:t>.</w:t>
            </w:r>
          </w:p>
        </w:tc>
      </w:tr>
      <w:tr w:rsidR="00B847FC" w:rsidRPr="00974F4A" w14:paraId="72327524" w14:textId="77777777" w:rsidTr="00B847FC">
        <w:trPr>
          <w:cantSplit/>
          <w:trHeight w:val="29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5B6" w14:textId="77777777" w:rsidR="00B847FC" w:rsidRDefault="00B847FC" w:rsidP="00974F4A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24B5" w14:textId="37E5E4B0" w:rsidR="00B847FC" w:rsidRDefault="00B847FC" w:rsidP="00974F4A">
            <w:pPr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235" w14:textId="251D8204" w:rsidR="00B847FC" w:rsidRDefault="00A43F59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CC6" w14:textId="36B79D25" w:rsidR="00B847FC" w:rsidRDefault="00A43F59" w:rsidP="001679D5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286" w14:textId="3CB873C5" w:rsidR="00B847FC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4DA2B" w14:textId="4375BDE0" w:rsidR="00B847FC" w:rsidRDefault="00B847FC" w:rsidP="00794007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Экзамен.</w:t>
            </w:r>
          </w:p>
        </w:tc>
      </w:tr>
      <w:tr w:rsidR="00B847FC" w:rsidRPr="00974F4A" w14:paraId="056610D7" w14:textId="77777777" w:rsidTr="00B847FC">
        <w:trPr>
          <w:cantSplit/>
          <w:trHeight w:val="29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7E6" w14:textId="77777777" w:rsidR="00B847FC" w:rsidRDefault="00B847FC" w:rsidP="00974F4A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2BB" w14:textId="1FE1E39E" w:rsidR="00B847FC" w:rsidRDefault="00B847FC" w:rsidP="00974F4A">
            <w:pPr>
              <w:spacing w:after="120" w:line="276" w:lineRule="auto"/>
              <w:jc w:val="center"/>
              <w:rPr>
                <w:i/>
                <w:iCs/>
              </w:rPr>
            </w:pP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846" w14:textId="77777777" w:rsidR="00B847FC" w:rsidRDefault="00B847FC" w:rsidP="00974F4A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DF8" w14:textId="0F528112" w:rsidR="00B847FC" w:rsidRDefault="00B847FC" w:rsidP="00794007">
            <w:pPr>
              <w:spacing w:after="120" w:line="276" w:lineRule="auto"/>
              <w:rPr>
                <w:i/>
                <w:iCs/>
              </w:rPr>
            </w:pPr>
          </w:p>
        </w:tc>
      </w:tr>
    </w:tbl>
    <w:p w14:paraId="37A0AEFE" w14:textId="77777777" w:rsidR="006863D0" w:rsidRDefault="006863D0" w:rsidP="006863D0">
      <w:pPr>
        <w:ind w:left="360"/>
        <w:rPr>
          <w:u w:val="single"/>
        </w:rPr>
      </w:pPr>
      <w:bookmarkStart w:id="2" w:name="_Toc475996655"/>
      <w:bookmarkStart w:id="3" w:name="_Toc467073847"/>
    </w:p>
    <w:p w14:paraId="2A662A87" w14:textId="77777777" w:rsidR="006863D0" w:rsidRPr="006863D0" w:rsidRDefault="006863D0" w:rsidP="006863D0">
      <w:pPr>
        <w:pStyle w:val="ab"/>
        <w:numPr>
          <w:ilvl w:val="0"/>
          <w:numId w:val="35"/>
        </w:numPr>
        <w:rPr>
          <w:u w:val="single"/>
        </w:rPr>
      </w:pPr>
      <w:r>
        <w:rPr>
          <w:u w:val="single"/>
        </w:rPr>
        <w:t>Для очно-заочной</w:t>
      </w:r>
      <w:r w:rsidRPr="006863D0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28"/>
        <w:gridCol w:w="1045"/>
        <w:gridCol w:w="984"/>
        <w:gridCol w:w="984"/>
        <w:gridCol w:w="1378"/>
        <w:gridCol w:w="2237"/>
      </w:tblGrid>
      <w:tr w:rsidR="006863D0" w:rsidRPr="00974F4A" w14:paraId="1DBC2FB8" w14:textId="77777777" w:rsidTr="00B847FC">
        <w:trPr>
          <w:cantSplit/>
          <w:trHeight w:val="813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14:paraId="2C7A583B" w14:textId="77777777"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74F4A">
              <w:rPr>
                <w:i/>
              </w:rPr>
              <w:t>дисциплины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97AB71" w14:textId="77777777" w:rsidR="006863D0" w:rsidRPr="00974F4A" w:rsidRDefault="006863D0" w:rsidP="002F4EBE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974F4A">
              <w:rPr>
                <w:i/>
              </w:rPr>
              <w:t>Семестр</w:t>
            </w:r>
          </w:p>
        </w:tc>
        <w:tc>
          <w:tcPr>
            <w:tcW w:w="23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105B" w14:textId="77777777"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>Виды учебной работы</w:t>
            </w:r>
            <w:r>
              <w:rPr>
                <w:i/>
              </w:rPr>
              <w:t>, их</w:t>
            </w:r>
            <w:r w:rsidRPr="00974F4A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74F4A">
              <w:rPr>
                <w:i/>
              </w:rPr>
              <w:t xml:space="preserve">мкость </w:t>
            </w:r>
            <w:r w:rsidRPr="00974F4A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974F4A">
              <w:rPr>
                <w:i/>
              </w:rPr>
              <w:t>часах)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521BD" w14:textId="77777777" w:rsidR="006863D0" w:rsidRPr="00974F4A" w:rsidRDefault="006863D0" w:rsidP="002F4EBE">
            <w:pPr>
              <w:spacing w:after="120" w:line="276" w:lineRule="auto"/>
              <w:jc w:val="both"/>
              <w:rPr>
                <w:i/>
              </w:rPr>
            </w:pPr>
            <w:r w:rsidRPr="00974F4A">
              <w:rPr>
                <w:i/>
              </w:rPr>
              <w:t xml:space="preserve">Формы контроля </w:t>
            </w:r>
          </w:p>
        </w:tc>
      </w:tr>
      <w:tr w:rsidR="006863D0" w:rsidRPr="00974F4A" w14:paraId="38035F38" w14:textId="77777777" w:rsidTr="00B847FC">
        <w:trPr>
          <w:cantSplit/>
          <w:trHeight w:val="293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7A70" w14:textId="77777777" w:rsidR="006863D0" w:rsidRPr="00974F4A" w:rsidRDefault="006863D0" w:rsidP="002F4EBE">
            <w:pPr>
              <w:spacing w:after="120" w:line="276" w:lineRule="auto"/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74C" w14:textId="77777777" w:rsidR="006863D0" w:rsidRPr="00974F4A" w:rsidRDefault="006863D0" w:rsidP="002F4EBE">
            <w:pPr>
              <w:spacing w:after="120" w:line="276" w:lineRule="auto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0BEE" w14:textId="77777777"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3D3" w14:textId="77777777" w:rsidR="006863D0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11BD" w14:textId="77777777"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290" w14:textId="77777777" w:rsidR="006863D0" w:rsidRPr="00974F4A" w:rsidRDefault="006863D0" w:rsidP="002F4EB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974F4A">
              <w:rPr>
                <w:bCs/>
                <w:i/>
                <w:iCs/>
              </w:rPr>
              <w:t>Контр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2585" w14:textId="77777777" w:rsidR="006863D0" w:rsidRPr="00974F4A" w:rsidRDefault="006863D0" w:rsidP="002F4EBE">
            <w:pPr>
              <w:spacing w:after="120" w:line="276" w:lineRule="auto"/>
            </w:pPr>
          </w:p>
        </w:tc>
      </w:tr>
      <w:tr w:rsidR="006863D0" w:rsidRPr="00974F4A" w14:paraId="520881FB" w14:textId="77777777" w:rsidTr="00B847FC">
        <w:trPr>
          <w:cantSplit/>
          <w:trHeight w:val="29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C394" w14:textId="77777777"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Разделы 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F59B" w14:textId="77777777" w:rsidR="006863D0" w:rsidRPr="00974F4A" w:rsidRDefault="007D320E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2A6D" w14:textId="77777777"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7D320E">
              <w:rPr>
                <w:i/>
                <w:iCs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FD3" w14:textId="77777777" w:rsidR="006863D0" w:rsidRDefault="006863D0" w:rsidP="006863D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7D320E">
              <w:rPr>
                <w:i/>
                <w:iCs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E88" w14:textId="0BC3D605" w:rsidR="006863D0" w:rsidRPr="00974F4A" w:rsidRDefault="006863D0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847FC">
              <w:rPr>
                <w:i/>
                <w:iCs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B8D1" w14:textId="1FABC088" w:rsidR="006863D0" w:rsidRPr="00974F4A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9B7" w14:textId="3B5B4007" w:rsidR="006863D0" w:rsidRPr="00974F4A" w:rsidRDefault="006863D0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Зач</w:t>
            </w:r>
            <w:r>
              <w:rPr>
                <w:i/>
                <w:iCs/>
              </w:rPr>
              <w:t>ё</w:t>
            </w:r>
            <w:r w:rsidRPr="00974F4A">
              <w:rPr>
                <w:i/>
                <w:iCs/>
              </w:rPr>
              <w:t>т</w:t>
            </w:r>
            <w:r w:rsidR="00B847FC">
              <w:rPr>
                <w:i/>
                <w:iCs/>
              </w:rPr>
              <w:t>.</w:t>
            </w:r>
          </w:p>
        </w:tc>
      </w:tr>
      <w:tr w:rsidR="007D320E" w:rsidRPr="00974F4A" w14:paraId="2CCB16F8" w14:textId="77777777" w:rsidTr="00B847FC">
        <w:trPr>
          <w:cantSplit/>
          <w:trHeight w:val="29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7CE" w14:textId="77777777" w:rsidR="007D320E" w:rsidRDefault="007D320E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Раздел 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9B5" w14:textId="2D559211" w:rsidR="007D320E" w:rsidRDefault="007D320E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6B9" w14:textId="699D93A0" w:rsidR="007D320E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553" w14:textId="3DAD3E3D" w:rsidR="007D320E" w:rsidRDefault="00B847FC" w:rsidP="006863D0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AE2" w14:textId="2953B7ED" w:rsidR="007D320E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FC1" w14:textId="1E42395F" w:rsidR="007D320E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5D0" w14:textId="0BF81C46" w:rsidR="007D320E" w:rsidRPr="00974F4A" w:rsidRDefault="00B847FC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Экзамен,</w:t>
            </w:r>
          </w:p>
        </w:tc>
      </w:tr>
      <w:tr w:rsidR="00B847FC" w:rsidRPr="00974F4A" w14:paraId="3A42E8D9" w14:textId="77777777" w:rsidTr="00B847FC">
        <w:trPr>
          <w:cantSplit/>
          <w:trHeight w:val="29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9BC" w14:textId="77777777" w:rsidR="00B847FC" w:rsidRDefault="00B847FC" w:rsidP="002F4EBE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8944" w14:textId="56A4D015" w:rsidR="00B847FC" w:rsidRDefault="00B847FC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9-10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BC6" w14:textId="64ED8022" w:rsidR="00B847FC" w:rsidRPr="00BE13B3" w:rsidRDefault="00B847FC" w:rsidP="007D320E">
            <w: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FA3" w14:textId="4D04F160" w:rsidR="00B847FC" w:rsidRDefault="00B847FC" w:rsidP="009C0E63">
            <w:r>
              <w:t>55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87D" w14:textId="49A6FBCF" w:rsidR="00B847FC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6F6B3" w14:textId="0C359157" w:rsidR="00B847FC" w:rsidRDefault="00B847FC" w:rsidP="006863D0">
            <w:pPr>
              <w:spacing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Зачёт, экзамен.</w:t>
            </w:r>
          </w:p>
        </w:tc>
      </w:tr>
      <w:tr w:rsidR="00B847FC" w:rsidRPr="00974F4A" w14:paraId="64F724BE" w14:textId="77777777" w:rsidTr="00B847FC">
        <w:trPr>
          <w:cantSplit/>
          <w:trHeight w:val="29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309" w14:textId="77777777" w:rsidR="00B847FC" w:rsidRDefault="00B847FC" w:rsidP="002F4EBE">
            <w:pPr>
              <w:spacing w:after="120" w:line="276" w:lineRule="auto"/>
              <w:rPr>
                <w:i/>
                <w:iCs/>
              </w:rPr>
            </w:pPr>
            <w:r w:rsidRPr="00974F4A">
              <w:rPr>
                <w:i/>
                <w:iCs/>
              </w:rPr>
              <w:t>Всего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0D1" w14:textId="6CDF8957" w:rsidR="00B847FC" w:rsidRDefault="00B847FC" w:rsidP="006863D0">
            <w:pPr>
              <w:spacing w:after="120" w:line="276" w:lineRule="auto"/>
              <w:rPr>
                <w:i/>
                <w:iCs/>
              </w:rPr>
            </w:pPr>
          </w:p>
        </w:tc>
        <w:tc>
          <w:tcPr>
            <w:tcW w:w="2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5E1" w14:textId="67441EB7" w:rsidR="00B847FC" w:rsidRDefault="00B847FC" w:rsidP="002F4EBE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E92" w14:textId="0CC26031" w:rsidR="00B847FC" w:rsidRDefault="00B847FC" w:rsidP="006863D0">
            <w:pPr>
              <w:spacing w:after="120" w:line="276" w:lineRule="auto"/>
              <w:rPr>
                <w:i/>
                <w:iCs/>
              </w:rPr>
            </w:pPr>
          </w:p>
        </w:tc>
      </w:tr>
      <w:bookmarkEnd w:id="2"/>
      <w:bookmarkEnd w:id="3"/>
    </w:tbl>
    <w:p w14:paraId="78498594" w14:textId="77777777"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AF96" w14:textId="77777777" w:rsidR="00B02E47" w:rsidRDefault="00B02E47" w:rsidP="00B81518">
      <w:r>
        <w:separator/>
      </w:r>
    </w:p>
  </w:endnote>
  <w:endnote w:type="continuationSeparator" w:id="0">
    <w:p w14:paraId="201F68E3" w14:textId="77777777" w:rsidR="00B02E47" w:rsidRDefault="00B02E47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64772"/>
      <w:docPartObj>
        <w:docPartGallery w:val="Page Numbers (Bottom of Page)"/>
        <w:docPartUnique/>
      </w:docPartObj>
    </w:sdtPr>
    <w:sdtEndPr/>
    <w:sdtContent>
      <w:p w14:paraId="3D3A6914" w14:textId="77777777" w:rsidR="00794007" w:rsidRDefault="0079400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DE96E" w14:textId="77777777" w:rsidR="00794007" w:rsidRDefault="0079400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B240" w14:textId="77777777" w:rsidR="00B02E47" w:rsidRDefault="00B02E47" w:rsidP="00B81518">
      <w:r>
        <w:separator/>
      </w:r>
    </w:p>
  </w:footnote>
  <w:footnote w:type="continuationSeparator" w:id="0">
    <w:p w14:paraId="3DE29792" w14:textId="77777777" w:rsidR="00B02E47" w:rsidRDefault="00B02E47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6BD8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 w15:restartNumberingAfterBreak="0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 w15:restartNumberingAfterBreak="0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C6617F"/>
    <w:multiLevelType w:val="hybridMultilevel"/>
    <w:tmpl w:val="07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10"/>
  </w:num>
  <w:num w:numId="9">
    <w:abstractNumId w:val="29"/>
  </w:num>
  <w:num w:numId="10">
    <w:abstractNumId w:val="33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19"/>
  </w:num>
  <w:num w:numId="16">
    <w:abstractNumId w:val="23"/>
  </w:num>
  <w:num w:numId="17">
    <w:abstractNumId w:val="13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8"/>
  </w:num>
  <w:num w:numId="26">
    <w:abstractNumId w:val="32"/>
  </w:num>
  <w:num w:numId="27">
    <w:abstractNumId w:val="24"/>
  </w:num>
  <w:num w:numId="28">
    <w:abstractNumId w:val="3"/>
  </w:num>
  <w:num w:numId="29">
    <w:abstractNumId w:val="31"/>
  </w:num>
  <w:num w:numId="30">
    <w:abstractNumId w:val="35"/>
  </w:num>
  <w:num w:numId="31">
    <w:abstractNumId w:val="1"/>
  </w:num>
  <w:num w:numId="32">
    <w:abstractNumId w:val="22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MDA1MDM0NTAxMjZU0lEKTi0uzszPAykwrQUA6XqgiywAAAA="/>
  </w:docVars>
  <w:rsids>
    <w:rsidRoot w:val="00385B39"/>
    <w:rsid w:val="000B7968"/>
    <w:rsid w:val="000D0B18"/>
    <w:rsid w:val="00112AA4"/>
    <w:rsid w:val="001679D5"/>
    <w:rsid w:val="00210685"/>
    <w:rsid w:val="002E6032"/>
    <w:rsid w:val="003643B0"/>
    <w:rsid w:val="00385B39"/>
    <w:rsid w:val="00403604"/>
    <w:rsid w:val="00452BA6"/>
    <w:rsid w:val="00465659"/>
    <w:rsid w:val="00484170"/>
    <w:rsid w:val="00576CB2"/>
    <w:rsid w:val="005C0E52"/>
    <w:rsid w:val="00613593"/>
    <w:rsid w:val="006712D3"/>
    <w:rsid w:val="006863D0"/>
    <w:rsid w:val="006B0D64"/>
    <w:rsid w:val="006B1C94"/>
    <w:rsid w:val="00746759"/>
    <w:rsid w:val="00794007"/>
    <w:rsid w:val="007A5EBA"/>
    <w:rsid w:val="007D320E"/>
    <w:rsid w:val="007F1645"/>
    <w:rsid w:val="008E5615"/>
    <w:rsid w:val="00974F4A"/>
    <w:rsid w:val="009E5F31"/>
    <w:rsid w:val="00A000AD"/>
    <w:rsid w:val="00A13AF8"/>
    <w:rsid w:val="00A142B3"/>
    <w:rsid w:val="00A20410"/>
    <w:rsid w:val="00A3026B"/>
    <w:rsid w:val="00A4321B"/>
    <w:rsid w:val="00A43F59"/>
    <w:rsid w:val="00A9111B"/>
    <w:rsid w:val="00AB0147"/>
    <w:rsid w:val="00B02E47"/>
    <w:rsid w:val="00B81518"/>
    <w:rsid w:val="00B847FC"/>
    <w:rsid w:val="00B8656B"/>
    <w:rsid w:val="00C06A0B"/>
    <w:rsid w:val="00C44486"/>
    <w:rsid w:val="00C61F74"/>
    <w:rsid w:val="00C7510C"/>
    <w:rsid w:val="00CA6DA8"/>
    <w:rsid w:val="00D10310"/>
    <w:rsid w:val="00D12147"/>
    <w:rsid w:val="00D4330D"/>
    <w:rsid w:val="00D96933"/>
    <w:rsid w:val="00EA6FAA"/>
    <w:rsid w:val="00EC4B70"/>
    <w:rsid w:val="00EE6405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6DE6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  <w:style w:type="character" w:customStyle="1" w:styleId="211pt">
    <w:name w:val="Основной текст (2) + 11 pt"/>
    <w:basedOn w:val="a3"/>
    <w:rsid w:val="00D43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697-2A69-424C-9DB7-D1E721E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13</cp:revision>
  <dcterms:created xsi:type="dcterms:W3CDTF">2016-11-16T12:33:00Z</dcterms:created>
  <dcterms:modified xsi:type="dcterms:W3CDTF">2021-10-24T05:44:00Z</dcterms:modified>
</cp:coreProperties>
</file>