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674"/>
        <w:gridCol w:w="6561"/>
      </w:tblGrid>
      <w:tr w:rsidR="0013341C" w:rsidRPr="004D1653" w14:paraId="7697FE07" w14:textId="77777777" w:rsidTr="00B833E4">
        <w:tc>
          <w:tcPr>
            <w:tcW w:w="0" w:type="auto"/>
            <w:shd w:val="clear" w:color="auto" w:fill="auto"/>
          </w:tcPr>
          <w:p w14:paraId="0B88A63A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145DB313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69AB95A0" w14:textId="77777777" w:rsidR="0013341C" w:rsidRPr="004D1653" w:rsidRDefault="0013341C" w:rsidP="00B833E4">
            <w:pPr>
              <w:spacing w:after="288"/>
              <w:jc w:val="both"/>
              <w:rPr>
                <w:b/>
              </w:rPr>
            </w:pPr>
            <w:r w:rsidRPr="0013341C">
              <w:rPr>
                <w:b/>
              </w:rPr>
              <w:t>СОВРЕМЕННЫЕ НОРМАТИВНЫЕ ДОКУМЕНТЫ РУССКОЙ ПРАВОСЛАВНОЙ ЦЕРКВИ</w:t>
            </w:r>
          </w:p>
        </w:tc>
      </w:tr>
      <w:tr w:rsidR="0013341C" w:rsidRPr="0037074A" w14:paraId="689EE2E3" w14:textId="77777777" w:rsidTr="00B833E4">
        <w:tc>
          <w:tcPr>
            <w:tcW w:w="0" w:type="auto"/>
            <w:shd w:val="clear" w:color="auto" w:fill="auto"/>
          </w:tcPr>
          <w:p w14:paraId="3FF949C1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598F4AA7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692FC4D4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3341C" w:rsidRPr="0037074A" w14:paraId="4C289975" w14:textId="77777777" w:rsidTr="00B833E4">
        <w:tc>
          <w:tcPr>
            <w:tcW w:w="0" w:type="auto"/>
            <w:shd w:val="clear" w:color="auto" w:fill="auto"/>
          </w:tcPr>
          <w:p w14:paraId="3273118E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3754E6E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464E7D45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13341C" w:rsidRPr="0037074A" w14:paraId="6CA140E3" w14:textId="77777777" w:rsidTr="00B833E4">
        <w:tc>
          <w:tcPr>
            <w:tcW w:w="0" w:type="auto"/>
            <w:shd w:val="clear" w:color="auto" w:fill="auto"/>
          </w:tcPr>
          <w:p w14:paraId="4C93EBBB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61C730AF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31A39BEA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13341C" w:rsidRPr="0037074A" w14:paraId="1CE9F80C" w14:textId="77777777" w:rsidTr="00B833E4">
        <w:tc>
          <w:tcPr>
            <w:tcW w:w="0" w:type="auto"/>
            <w:shd w:val="clear" w:color="auto" w:fill="auto"/>
          </w:tcPr>
          <w:p w14:paraId="01433F5A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0BE20EFB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7A6557E5" w14:textId="7B0E483C" w:rsidR="0013341C" w:rsidRPr="0037074A" w:rsidRDefault="0013341C" w:rsidP="0013341C">
            <w:pPr>
              <w:spacing w:after="288"/>
              <w:jc w:val="both"/>
            </w:pPr>
            <w:r w:rsidRPr="0037074A">
              <w:t>20</w:t>
            </w:r>
            <w:r w:rsidR="005C5D0D">
              <w:t>2</w:t>
            </w:r>
            <w:r w:rsidR="00396422">
              <w:t>1</w:t>
            </w:r>
          </w:p>
        </w:tc>
      </w:tr>
      <w:tr w:rsidR="0013341C" w:rsidRPr="0037074A" w14:paraId="6AABF74A" w14:textId="77777777" w:rsidTr="00B833E4">
        <w:tc>
          <w:tcPr>
            <w:tcW w:w="0" w:type="auto"/>
            <w:shd w:val="clear" w:color="auto" w:fill="auto"/>
          </w:tcPr>
          <w:p w14:paraId="56DDAC5D" w14:textId="77777777" w:rsidR="0013341C" w:rsidRPr="0037074A" w:rsidRDefault="0013341C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112A5AFB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20F117F1" w14:textId="77777777" w:rsidR="0013341C" w:rsidRDefault="0013341C" w:rsidP="0013341C">
            <w:pPr>
              <w:spacing w:after="288"/>
              <w:jc w:val="both"/>
            </w:pPr>
            <w:r>
              <w:t>Целями освоения дисциплины являются:</w:t>
            </w:r>
          </w:p>
          <w:p w14:paraId="5C303A56" w14:textId="77777777" w:rsidR="0013341C" w:rsidRDefault="0013341C" w:rsidP="0013341C">
            <w:pPr>
              <w:spacing w:after="288"/>
              <w:jc w:val="both"/>
            </w:pPr>
            <w:r>
              <w:t>- получение учащимися глубоких и упорядоченных знаний в области современного церковного законодательства;</w:t>
            </w:r>
          </w:p>
          <w:p w14:paraId="413AE184" w14:textId="77777777" w:rsidR="0013341C" w:rsidRDefault="0013341C" w:rsidP="0013341C">
            <w:pPr>
              <w:spacing w:after="288"/>
              <w:jc w:val="both"/>
            </w:pPr>
            <w:r>
              <w:t>- ознакомление с образцами современного церковного правотворчества;</w:t>
            </w:r>
          </w:p>
          <w:p w14:paraId="0AEA4A7D" w14:textId="77777777" w:rsidR="0013341C" w:rsidRDefault="0013341C" w:rsidP="0013341C">
            <w:pPr>
              <w:spacing w:after="288"/>
              <w:jc w:val="both"/>
            </w:pPr>
            <w:r>
              <w:t>- понимание особенностей эволюции церковного правосознания на современном этапе;</w:t>
            </w:r>
          </w:p>
          <w:p w14:paraId="59386677" w14:textId="77777777" w:rsidR="0013341C" w:rsidRDefault="0013341C" w:rsidP="0013341C">
            <w:pPr>
              <w:spacing w:after="288"/>
              <w:jc w:val="both"/>
            </w:pPr>
            <w:r>
              <w:t>- повышение уровня правовой культуры учащихся;</w:t>
            </w:r>
          </w:p>
          <w:p w14:paraId="63BFC0E4" w14:textId="77777777" w:rsidR="0013341C" w:rsidRDefault="0013341C" w:rsidP="0013341C">
            <w:pPr>
              <w:spacing w:after="288"/>
              <w:jc w:val="both"/>
            </w:pPr>
            <w:r>
              <w:t>- освоение учащимися юридических принципов функционирования современной Русской Православной Церкви;</w:t>
            </w:r>
          </w:p>
          <w:p w14:paraId="4E57C69D" w14:textId="77777777" w:rsidR="0013341C" w:rsidRDefault="0013341C" w:rsidP="0013341C">
            <w:pPr>
              <w:spacing w:after="288"/>
              <w:jc w:val="both"/>
            </w:pPr>
            <w:r>
              <w:t xml:space="preserve">- освоение обучаемыми принципов теологического типа </w:t>
            </w:r>
            <w:proofErr w:type="spellStart"/>
            <w:r>
              <w:t>правопонимания</w:t>
            </w:r>
            <w:proofErr w:type="spellEnd"/>
            <w:r>
              <w:t>;</w:t>
            </w:r>
          </w:p>
          <w:p w14:paraId="186B626F" w14:textId="77777777" w:rsidR="0013341C" w:rsidRPr="0037074A" w:rsidRDefault="0013341C" w:rsidP="0013341C">
            <w:pPr>
              <w:spacing w:after="288"/>
              <w:jc w:val="both"/>
            </w:pPr>
            <w:r>
      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      </w:r>
          </w:p>
        </w:tc>
      </w:tr>
      <w:tr w:rsidR="0013341C" w:rsidRPr="0037074A" w14:paraId="1322B0F7" w14:textId="77777777" w:rsidTr="00B833E4">
        <w:tc>
          <w:tcPr>
            <w:tcW w:w="0" w:type="auto"/>
            <w:shd w:val="clear" w:color="auto" w:fill="auto"/>
          </w:tcPr>
          <w:p w14:paraId="623AD036" w14:textId="77777777" w:rsidR="0013341C" w:rsidRPr="0037074A" w:rsidRDefault="0013341C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05528AE7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4AA766E1" w14:textId="77777777" w:rsidR="0013341C" w:rsidRPr="0037074A" w:rsidRDefault="0013341C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13341C" w:rsidRPr="0037074A" w14:paraId="4C105022" w14:textId="77777777" w:rsidTr="00B833E4">
        <w:tc>
          <w:tcPr>
            <w:tcW w:w="0" w:type="auto"/>
            <w:shd w:val="clear" w:color="auto" w:fill="auto"/>
          </w:tcPr>
          <w:p w14:paraId="34EBA46F" w14:textId="77777777" w:rsidR="0013341C" w:rsidRPr="0037074A" w:rsidRDefault="0013341C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4F1012B6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36AAA889" w14:textId="2F88D0B0" w:rsidR="0013341C" w:rsidRPr="00120D72" w:rsidRDefault="00120D72" w:rsidP="00120D7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УК-10: </w:t>
            </w:r>
            <w:r w:rsidRPr="00114FDA">
              <w:rPr>
                <w:rStyle w:val="211pt"/>
                <w:bCs/>
                <w:sz w:val="24"/>
                <w:szCs w:val="24"/>
              </w:rPr>
              <w:t>способность принимать обоснованные экономические решения в различных областях жизнедеятельности</w:t>
            </w:r>
            <w:r>
              <w:rPr>
                <w:rStyle w:val="211pt"/>
                <w:bCs/>
                <w:sz w:val="24"/>
                <w:szCs w:val="24"/>
              </w:rPr>
              <w:t>.</w:t>
            </w:r>
          </w:p>
        </w:tc>
      </w:tr>
      <w:tr w:rsidR="0013341C" w:rsidRPr="0037074A" w14:paraId="281A419A" w14:textId="77777777" w:rsidTr="00B833E4">
        <w:tc>
          <w:tcPr>
            <w:tcW w:w="0" w:type="auto"/>
            <w:shd w:val="clear" w:color="auto" w:fill="auto"/>
          </w:tcPr>
          <w:p w14:paraId="28DF0351" w14:textId="77777777" w:rsidR="0013341C" w:rsidRPr="0037074A" w:rsidRDefault="0013341C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0E8F0189" w14:textId="77777777" w:rsidR="0013341C" w:rsidRPr="00B135F2" w:rsidRDefault="0013341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1F3AA6B5" w14:textId="77777777" w:rsidR="0013341C" w:rsidRPr="0037074A" w:rsidRDefault="00811721" w:rsidP="00B833E4">
            <w:pPr>
              <w:spacing w:after="288"/>
              <w:jc w:val="both"/>
            </w:pPr>
            <w:proofErr w:type="spellStart"/>
            <w:r>
              <w:rPr>
                <w:i/>
              </w:rPr>
              <w:t>к.и.н</w:t>
            </w:r>
            <w:proofErr w:type="spellEnd"/>
            <w:r>
              <w:rPr>
                <w:i/>
              </w:rPr>
              <w:t xml:space="preserve">. </w:t>
            </w:r>
            <w:r w:rsidRPr="00E7649E">
              <w:rPr>
                <w:i/>
              </w:rPr>
              <w:t>Сильвестрова Е.В.</w:t>
            </w:r>
          </w:p>
        </w:tc>
      </w:tr>
    </w:tbl>
    <w:p w14:paraId="12536E3D" w14:textId="77777777" w:rsidR="00DF0C30" w:rsidRPr="00DF0C30" w:rsidRDefault="00DF0C30" w:rsidP="00DF0C30">
      <w:pPr>
        <w:spacing w:after="120" w:line="276" w:lineRule="auto"/>
        <w:jc w:val="center"/>
      </w:pPr>
    </w:p>
    <w:p w14:paraId="25B8E3F7" w14:textId="77777777" w:rsidR="00DF0C30" w:rsidRPr="00DF0C30" w:rsidRDefault="00DF0C30" w:rsidP="00DF0C30">
      <w:pPr>
        <w:spacing w:after="120" w:line="276" w:lineRule="auto"/>
        <w:jc w:val="center"/>
      </w:pPr>
    </w:p>
    <w:p w14:paraId="410E5159" w14:textId="77777777" w:rsidR="005F5357" w:rsidRPr="00E7649E" w:rsidRDefault="005F5357" w:rsidP="00E7649E">
      <w:pPr>
        <w:widowControl w:val="0"/>
        <w:spacing w:after="120" w:line="276" w:lineRule="auto"/>
        <w:jc w:val="center"/>
      </w:pPr>
      <w:r w:rsidRPr="00E7649E">
        <w:br w:type="page"/>
      </w:r>
    </w:p>
    <w:p w14:paraId="5D539C45" w14:textId="77777777" w:rsidR="005F5357" w:rsidRDefault="005F5357" w:rsidP="00E7649E">
      <w:pPr>
        <w:pStyle w:val="2"/>
        <w:rPr>
          <w:rFonts w:ascii="Times New Roman" w:hAnsi="Times New Roman" w:cs="Times New Roman"/>
        </w:rPr>
      </w:pPr>
      <w:bookmarkStart w:id="0" w:name="_Toc493079273"/>
      <w:r w:rsidRPr="00E7649E">
        <w:rPr>
          <w:rFonts w:ascii="Times New Roman" w:hAnsi="Times New Roman" w:cs="Times New Roman"/>
        </w:rPr>
        <w:lastRenderedPageBreak/>
        <w:t>Разделы дисциплины и трудо</w:t>
      </w:r>
      <w:r w:rsidR="00BB113D">
        <w:rPr>
          <w:rFonts w:ascii="Times New Roman" w:hAnsi="Times New Roman" w:cs="Times New Roman"/>
        </w:rPr>
        <w:t>ё</w:t>
      </w:r>
      <w:r w:rsidRPr="00E7649E">
        <w:rPr>
          <w:rFonts w:ascii="Times New Roman" w:hAnsi="Times New Roman" w:cs="Times New Roman"/>
        </w:rPr>
        <w:t xml:space="preserve">мкость по видам учебных занятий </w:t>
      </w:r>
      <w:bookmarkEnd w:id="0"/>
    </w:p>
    <w:p w14:paraId="6B9EF435" w14:textId="6C893D7B" w:rsidR="00BB113D" w:rsidRPr="007E3045" w:rsidRDefault="00BB113D" w:rsidP="007E3045">
      <w:pPr>
        <w:pStyle w:val="af"/>
        <w:numPr>
          <w:ilvl w:val="0"/>
          <w:numId w:val="22"/>
        </w:numPr>
        <w:rPr>
          <w:u w:val="single"/>
        </w:rPr>
      </w:pPr>
      <w:r w:rsidRPr="007E3045">
        <w:rPr>
          <w:u w:val="single"/>
        </w:rPr>
        <w:t>Для очной формы обучения:</w:t>
      </w:r>
    </w:p>
    <w:p w14:paraId="18AE29E0" w14:textId="77777777" w:rsidR="007E3045" w:rsidRPr="007E3045" w:rsidRDefault="007E3045" w:rsidP="007E3045">
      <w:pPr>
        <w:pStyle w:val="af"/>
        <w:rPr>
          <w:u w:val="single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045"/>
        <w:gridCol w:w="670"/>
        <w:gridCol w:w="1118"/>
        <w:gridCol w:w="1071"/>
        <w:gridCol w:w="1232"/>
        <w:gridCol w:w="968"/>
        <w:gridCol w:w="1933"/>
      </w:tblGrid>
      <w:tr w:rsidR="009F4B37" w:rsidRPr="00E7649E" w14:paraId="4C07B2BA" w14:textId="77777777" w:rsidTr="00BB113D">
        <w:trPr>
          <w:cantSplit/>
          <w:trHeight w:val="531"/>
        </w:trPr>
        <w:tc>
          <w:tcPr>
            <w:tcW w:w="443" w:type="dxa"/>
            <w:vMerge w:val="restart"/>
          </w:tcPr>
          <w:p w14:paraId="4C0B79BB" w14:textId="77777777"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№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6F49EB19" w14:textId="77777777"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Раздел</w:t>
            </w:r>
            <w:r>
              <w:rPr>
                <w:i/>
              </w:rPr>
              <w:t xml:space="preserve"> д</w:t>
            </w:r>
            <w:r w:rsidRPr="00E7649E">
              <w:rPr>
                <w:i/>
              </w:rPr>
              <w:t>исциплины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</w:tcPr>
          <w:p w14:paraId="01CD1B11" w14:textId="77777777" w:rsidR="009F4B37" w:rsidRPr="00E7649E" w:rsidRDefault="009F4B37" w:rsidP="00E7649E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Семестр</w:t>
            </w:r>
          </w:p>
        </w:tc>
        <w:tc>
          <w:tcPr>
            <w:tcW w:w="4389" w:type="dxa"/>
            <w:gridSpan w:val="4"/>
          </w:tcPr>
          <w:p w14:paraId="34940DC1" w14:textId="77777777" w:rsidR="009F4B37" w:rsidRPr="00C44DF2" w:rsidRDefault="009F4B37" w:rsidP="00C41994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</w:t>
            </w:r>
            <w:r w:rsidR="00BB113D">
              <w:rPr>
                <w:i/>
              </w:rPr>
              <w:t>ё</w:t>
            </w:r>
            <w:r>
              <w:rPr>
                <w:i/>
              </w:rPr>
              <w:t>мкость</w:t>
            </w:r>
            <w:r w:rsidR="00BB113D">
              <w:rPr>
                <w:i/>
              </w:rPr>
              <w:t xml:space="preserve"> в академических часах</w:t>
            </w:r>
          </w:p>
        </w:tc>
        <w:tc>
          <w:tcPr>
            <w:tcW w:w="1933" w:type="dxa"/>
            <w:vMerge w:val="restart"/>
            <w:vAlign w:val="center"/>
          </w:tcPr>
          <w:p w14:paraId="2EE06FE5" w14:textId="77777777" w:rsidR="009F4B37" w:rsidRPr="00C44DF2" w:rsidRDefault="009F4B37" w:rsidP="00C41994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  <w:p w14:paraId="7331794F" w14:textId="77777777" w:rsidR="009F4B37" w:rsidRPr="00C44DF2" w:rsidRDefault="009F4B37" w:rsidP="00C41994">
            <w:pPr>
              <w:jc w:val="both"/>
              <w:rPr>
                <w:i/>
              </w:rPr>
            </w:pPr>
          </w:p>
        </w:tc>
      </w:tr>
      <w:tr w:rsidR="009F4B37" w:rsidRPr="00E7649E" w14:paraId="160B9288" w14:textId="77777777" w:rsidTr="009F4B37">
        <w:trPr>
          <w:cantSplit/>
          <w:trHeight w:val="293"/>
        </w:trPr>
        <w:tc>
          <w:tcPr>
            <w:tcW w:w="443" w:type="dxa"/>
            <w:vMerge/>
          </w:tcPr>
          <w:p w14:paraId="5E605A1E" w14:textId="77777777"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2045" w:type="dxa"/>
            <w:vMerge/>
            <w:shd w:val="clear" w:color="auto" w:fill="auto"/>
          </w:tcPr>
          <w:p w14:paraId="316E14DB" w14:textId="77777777"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670" w:type="dxa"/>
            <w:vMerge/>
            <w:shd w:val="clear" w:color="auto" w:fill="auto"/>
          </w:tcPr>
          <w:p w14:paraId="6722D4DF" w14:textId="77777777" w:rsidR="009F4B37" w:rsidRPr="00E7649E" w:rsidRDefault="009F4B37" w:rsidP="00E7649E">
            <w:pPr>
              <w:spacing w:after="120" w:line="276" w:lineRule="auto"/>
              <w:jc w:val="both"/>
            </w:pPr>
          </w:p>
        </w:tc>
        <w:tc>
          <w:tcPr>
            <w:tcW w:w="1118" w:type="dxa"/>
          </w:tcPr>
          <w:p w14:paraId="3E4D5B82" w14:textId="77777777" w:rsidR="009F4B37" w:rsidRPr="00A839BD" w:rsidRDefault="009F4B37" w:rsidP="00C41994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1071" w:type="dxa"/>
          </w:tcPr>
          <w:p w14:paraId="38BC64AA" w14:textId="77777777" w:rsidR="009F4B37" w:rsidRPr="00A839BD" w:rsidRDefault="009F4B37" w:rsidP="00C41994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1232" w:type="dxa"/>
          </w:tcPr>
          <w:p w14:paraId="2E6EB0D0" w14:textId="77777777" w:rsidR="009F4B37" w:rsidRPr="00A839BD" w:rsidRDefault="009F4B37" w:rsidP="00C41994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68" w:type="dxa"/>
          </w:tcPr>
          <w:p w14:paraId="6781FA58" w14:textId="77777777" w:rsidR="009F4B37" w:rsidRPr="00A839BD" w:rsidRDefault="009F4B37" w:rsidP="00C41994">
            <w:pPr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1933" w:type="dxa"/>
            <w:vMerge/>
          </w:tcPr>
          <w:p w14:paraId="006DF98F" w14:textId="77777777" w:rsidR="009F4B37" w:rsidRPr="00E7649E" w:rsidRDefault="009F4B37" w:rsidP="00E7649E">
            <w:pPr>
              <w:spacing w:after="120" w:line="276" w:lineRule="auto"/>
              <w:jc w:val="both"/>
            </w:pPr>
          </w:p>
        </w:tc>
      </w:tr>
      <w:tr w:rsidR="00DA65EC" w:rsidRPr="00E7649E" w14:paraId="059AD0B7" w14:textId="77777777" w:rsidTr="00DA65EC">
        <w:trPr>
          <w:trHeight w:val="701"/>
        </w:trPr>
        <w:tc>
          <w:tcPr>
            <w:tcW w:w="443" w:type="dxa"/>
          </w:tcPr>
          <w:p w14:paraId="55012BFF" w14:textId="25CA92CC" w:rsidR="00DA65EC" w:rsidRPr="00E7649E" w:rsidRDefault="005C5D0D" w:rsidP="00E7649E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2045" w:type="dxa"/>
            <w:shd w:val="clear" w:color="auto" w:fill="auto"/>
          </w:tcPr>
          <w:p w14:paraId="2901AAA5" w14:textId="77777777" w:rsidR="00DA65EC" w:rsidRPr="00E7649E" w:rsidRDefault="00DA65EC" w:rsidP="00E7649E">
            <w:pPr>
              <w:spacing w:after="120" w:line="276" w:lineRule="auto"/>
            </w:pPr>
            <w:r>
              <w:t>Темы 1-11</w:t>
            </w:r>
          </w:p>
        </w:tc>
        <w:tc>
          <w:tcPr>
            <w:tcW w:w="670" w:type="dxa"/>
            <w:shd w:val="clear" w:color="auto" w:fill="auto"/>
          </w:tcPr>
          <w:p w14:paraId="3FFC455F" w14:textId="77777777" w:rsidR="00DA65EC" w:rsidRPr="00E7649E" w:rsidRDefault="00DA65EC" w:rsidP="00E7649E">
            <w:pPr>
              <w:spacing w:after="120" w:line="276" w:lineRule="auto"/>
              <w:jc w:val="both"/>
            </w:pPr>
            <w:r w:rsidRPr="00E7649E">
              <w:t>8</w:t>
            </w:r>
          </w:p>
        </w:tc>
        <w:tc>
          <w:tcPr>
            <w:tcW w:w="1118" w:type="dxa"/>
          </w:tcPr>
          <w:p w14:paraId="4BFE27A6" w14:textId="77777777" w:rsidR="00DA65EC" w:rsidRPr="00E7649E" w:rsidRDefault="008A4CA6" w:rsidP="008A4CA6">
            <w:pPr>
              <w:spacing w:after="120" w:line="276" w:lineRule="auto"/>
            </w:pPr>
            <w:r>
              <w:t>-</w:t>
            </w:r>
          </w:p>
        </w:tc>
        <w:tc>
          <w:tcPr>
            <w:tcW w:w="1071" w:type="dxa"/>
          </w:tcPr>
          <w:p w14:paraId="7043F8D9" w14:textId="77777777" w:rsidR="00DA65EC" w:rsidRPr="00010648" w:rsidRDefault="00481CB1" w:rsidP="00C41994">
            <w:r>
              <w:t>32</w:t>
            </w:r>
          </w:p>
        </w:tc>
        <w:tc>
          <w:tcPr>
            <w:tcW w:w="1232" w:type="dxa"/>
          </w:tcPr>
          <w:p w14:paraId="7AAE8C19" w14:textId="77777777" w:rsidR="00DA65EC" w:rsidRDefault="00DA65EC" w:rsidP="00C41994">
            <w:r w:rsidRPr="00010648">
              <w:t>4</w:t>
            </w:r>
            <w:r w:rsidR="00481CB1">
              <w:t>0</w:t>
            </w:r>
          </w:p>
        </w:tc>
        <w:tc>
          <w:tcPr>
            <w:tcW w:w="968" w:type="dxa"/>
          </w:tcPr>
          <w:p w14:paraId="1541913F" w14:textId="77777777" w:rsidR="00DA65EC" w:rsidRPr="00E7649E" w:rsidRDefault="008A4CA6" w:rsidP="00E7649E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1933" w:type="dxa"/>
          </w:tcPr>
          <w:p w14:paraId="0F6DE299" w14:textId="7F3780EE" w:rsidR="00DA65EC" w:rsidRPr="00E7649E" w:rsidRDefault="00DA65EC" w:rsidP="00E7649E">
            <w:pPr>
              <w:spacing w:after="120" w:line="276" w:lineRule="auto"/>
              <w:jc w:val="both"/>
            </w:pPr>
            <w:r>
              <w:t>Посещение, опрос.</w:t>
            </w:r>
            <w:r w:rsidR="005C5D0D">
              <w:t xml:space="preserve"> Зачёт.</w:t>
            </w:r>
          </w:p>
        </w:tc>
      </w:tr>
      <w:tr w:rsidR="005C5D0D" w:rsidRPr="005C5D0D" w14:paraId="0523695A" w14:textId="77777777" w:rsidTr="00B772BA"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14:paraId="511A090D" w14:textId="77777777" w:rsidR="005C5D0D" w:rsidRPr="005C5D0D" w:rsidRDefault="005C5D0D" w:rsidP="00E7649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5C5D0D">
              <w:rPr>
                <w:bCs/>
                <w:i/>
                <w:iCs/>
              </w:rPr>
              <w:t>Всего</w:t>
            </w:r>
          </w:p>
        </w:tc>
        <w:tc>
          <w:tcPr>
            <w:tcW w:w="670" w:type="dxa"/>
            <w:shd w:val="clear" w:color="auto" w:fill="auto"/>
          </w:tcPr>
          <w:p w14:paraId="6EDA257D" w14:textId="77777777" w:rsidR="005C5D0D" w:rsidRPr="005C5D0D" w:rsidRDefault="005C5D0D" w:rsidP="00E7649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5C5D0D">
              <w:rPr>
                <w:bCs/>
                <w:i/>
                <w:iCs/>
              </w:rPr>
              <w:t>8</w:t>
            </w:r>
          </w:p>
        </w:tc>
        <w:tc>
          <w:tcPr>
            <w:tcW w:w="4389" w:type="dxa"/>
            <w:gridSpan w:val="4"/>
          </w:tcPr>
          <w:p w14:paraId="41DD3095" w14:textId="77777777" w:rsidR="005C5D0D" w:rsidRPr="005C5D0D" w:rsidRDefault="005C5D0D" w:rsidP="00E7649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5C5D0D">
              <w:rPr>
                <w:bCs/>
                <w:i/>
                <w:iCs/>
              </w:rPr>
              <w:t>72</w:t>
            </w:r>
          </w:p>
        </w:tc>
        <w:tc>
          <w:tcPr>
            <w:tcW w:w="1933" w:type="dxa"/>
          </w:tcPr>
          <w:p w14:paraId="5D9DADDA" w14:textId="33A20ADE" w:rsidR="005C5D0D" w:rsidRPr="005C5D0D" w:rsidRDefault="005C5D0D" w:rsidP="00E7649E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5C5D0D">
              <w:rPr>
                <w:bCs/>
                <w:i/>
                <w:iCs/>
              </w:rPr>
              <w:t>Зач</w:t>
            </w:r>
            <w:r>
              <w:rPr>
                <w:bCs/>
                <w:i/>
                <w:iCs/>
              </w:rPr>
              <w:t>ё</w:t>
            </w:r>
            <w:r w:rsidRPr="005C5D0D">
              <w:rPr>
                <w:bCs/>
                <w:i/>
                <w:iCs/>
              </w:rPr>
              <w:t>т</w:t>
            </w:r>
            <w:r>
              <w:rPr>
                <w:bCs/>
                <w:i/>
                <w:iCs/>
              </w:rPr>
              <w:t>.</w:t>
            </w:r>
          </w:p>
        </w:tc>
      </w:tr>
    </w:tbl>
    <w:p w14:paraId="3A8D5D6A" w14:textId="77777777" w:rsidR="00BB113D" w:rsidRDefault="00BB113D" w:rsidP="00E7649E">
      <w:pPr>
        <w:spacing w:after="120" w:line="276" w:lineRule="auto"/>
        <w:rPr>
          <w:u w:val="single"/>
        </w:rPr>
      </w:pPr>
    </w:p>
    <w:p w14:paraId="5C457C6E" w14:textId="77777777" w:rsidR="00FC1BA5" w:rsidRDefault="00BB113D" w:rsidP="00E7649E">
      <w:pPr>
        <w:spacing w:after="120" w:line="276" w:lineRule="auto"/>
        <w:rPr>
          <w:u w:val="single"/>
        </w:rPr>
      </w:pPr>
      <w:r w:rsidRPr="00BB113D">
        <w:rPr>
          <w:u w:val="single"/>
        </w:rPr>
        <w:t>2) 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045"/>
        <w:gridCol w:w="670"/>
        <w:gridCol w:w="1118"/>
        <w:gridCol w:w="1071"/>
        <w:gridCol w:w="1232"/>
        <w:gridCol w:w="968"/>
        <w:gridCol w:w="1933"/>
      </w:tblGrid>
      <w:tr w:rsidR="00BB113D" w:rsidRPr="00C44DF2" w14:paraId="52CFB560" w14:textId="77777777" w:rsidTr="00B75A3D">
        <w:trPr>
          <w:cantSplit/>
          <w:trHeight w:val="531"/>
        </w:trPr>
        <w:tc>
          <w:tcPr>
            <w:tcW w:w="443" w:type="dxa"/>
            <w:vMerge w:val="restart"/>
          </w:tcPr>
          <w:p w14:paraId="70C36864" w14:textId="77777777"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№</w:t>
            </w:r>
          </w:p>
        </w:tc>
        <w:tc>
          <w:tcPr>
            <w:tcW w:w="2045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388BBC4" w14:textId="77777777"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Раздел</w:t>
            </w:r>
            <w:r>
              <w:rPr>
                <w:i/>
              </w:rPr>
              <w:t xml:space="preserve"> д</w:t>
            </w:r>
            <w:r w:rsidRPr="00E7649E">
              <w:rPr>
                <w:i/>
              </w:rPr>
              <w:t>исциплины</w:t>
            </w:r>
          </w:p>
        </w:tc>
        <w:tc>
          <w:tcPr>
            <w:tcW w:w="670" w:type="dxa"/>
            <w:vMerge w:val="restart"/>
            <w:shd w:val="clear" w:color="auto" w:fill="auto"/>
            <w:textDirection w:val="btLr"/>
          </w:tcPr>
          <w:p w14:paraId="7F98165B" w14:textId="77777777" w:rsidR="00BB113D" w:rsidRPr="00E7649E" w:rsidRDefault="00BB113D" w:rsidP="00B75A3D">
            <w:pPr>
              <w:spacing w:after="120" w:line="276" w:lineRule="auto"/>
              <w:jc w:val="both"/>
              <w:rPr>
                <w:i/>
              </w:rPr>
            </w:pPr>
            <w:r w:rsidRPr="00E7649E">
              <w:rPr>
                <w:i/>
              </w:rPr>
              <w:t>Семестр</w:t>
            </w:r>
          </w:p>
        </w:tc>
        <w:tc>
          <w:tcPr>
            <w:tcW w:w="4389" w:type="dxa"/>
            <w:gridSpan w:val="4"/>
          </w:tcPr>
          <w:p w14:paraId="089E9E31" w14:textId="77777777" w:rsidR="00BB113D" w:rsidRPr="00C44DF2" w:rsidRDefault="00BB113D" w:rsidP="00B75A3D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трудоёмкость в академических часах</w:t>
            </w:r>
          </w:p>
        </w:tc>
        <w:tc>
          <w:tcPr>
            <w:tcW w:w="1933" w:type="dxa"/>
            <w:vMerge w:val="restart"/>
            <w:vAlign w:val="center"/>
          </w:tcPr>
          <w:p w14:paraId="48277E77" w14:textId="77777777" w:rsidR="00BB113D" w:rsidRPr="00C44DF2" w:rsidRDefault="00BB113D" w:rsidP="00B75A3D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  <w:p w14:paraId="2E2B6BB4" w14:textId="77777777" w:rsidR="00BB113D" w:rsidRPr="00C44DF2" w:rsidRDefault="00BB113D" w:rsidP="00B75A3D">
            <w:pPr>
              <w:jc w:val="both"/>
              <w:rPr>
                <w:i/>
              </w:rPr>
            </w:pPr>
          </w:p>
        </w:tc>
      </w:tr>
      <w:tr w:rsidR="00BB113D" w:rsidRPr="00E7649E" w14:paraId="4FD4C6D2" w14:textId="77777777" w:rsidTr="00B75A3D">
        <w:trPr>
          <w:cantSplit/>
          <w:trHeight w:val="293"/>
        </w:trPr>
        <w:tc>
          <w:tcPr>
            <w:tcW w:w="443" w:type="dxa"/>
            <w:vMerge/>
          </w:tcPr>
          <w:p w14:paraId="056E0DAD" w14:textId="77777777"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2045" w:type="dxa"/>
            <w:vMerge/>
            <w:shd w:val="clear" w:color="auto" w:fill="auto"/>
          </w:tcPr>
          <w:p w14:paraId="6A0F6B9B" w14:textId="77777777"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670" w:type="dxa"/>
            <w:vMerge/>
            <w:shd w:val="clear" w:color="auto" w:fill="auto"/>
          </w:tcPr>
          <w:p w14:paraId="6C9FF744" w14:textId="77777777" w:rsidR="00BB113D" w:rsidRPr="00E7649E" w:rsidRDefault="00BB113D" w:rsidP="00B75A3D">
            <w:pPr>
              <w:spacing w:after="120" w:line="276" w:lineRule="auto"/>
              <w:jc w:val="both"/>
            </w:pPr>
          </w:p>
        </w:tc>
        <w:tc>
          <w:tcPr>
            <w:tcW w:w="1118" w:type="dxa"/>
          </w:tcPr>
          <w:p w14:paraId="4FDDE35D" w14:textId="77777777" w:rsidR="00BB113D" w:rsidRPr="00A839BD" w:rsidRDefault="00BB113D" w:rsidP="00B75A3D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1071" w:type="dxa"/>
          </w:tcPr>
          <w:p w14:paraId="0E6843C6" w14:textId="77777777" w:rsidR="00BB113D" w:rsidRPr="00A839BD" w:rsidRDefault="00BB113D" w:rsidP="00B75A3D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1232" w:type="dxa"/>
          </w:tcPr>
          <w:p w14:paraId="50FCC65D" w14:textId="77777777" w:rsidR="00BB113D" w:rsidRPr="00A839BD" w:rsidRDefault="00BB113D" w:rsidP="00B75A3D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968" w:type="dxa"/>
          </w:tcPr>
          <w:p w14:paraId="0C52C9E9" w14:textId="77777777" w:rsidR="00BB113D" w:rsidRPr="00A839BD" w:rsidRDefault="00BB113D" w:rsidP="00B75A3D">
            <w:pPr>
              <w:rPr>
                <w:i/>
              </w:rPr>
            </w:pPr>
            <w:r>
              <w:rPr>
                <w:i/>
              </w:rPr>
              <w:t>Контр.</w:t>
            </w:r>
          </w:p>
        </w:tc>
        <w:tc>
          <w:tcPr>
            <w:tcW w:w="1933" w:type="dxa"/>
            <w:vMerge/>
          </w:tcPr>
          <w:p w14:paraId="5F18A73D" w14:textId="77777777" w:rsidR="00BB113D" w:rsidRPr="00E7649E" w:rsidRDefault="00BB113D" w:rsidP="00B75A3D">
            <w:pPr>
              <w:spacing w:after="120" w:line="276" w:lineRule="auto"/>
              <w:jc w:val="both"/>
            </w:pPr>
          </w:p>
        </w:tc>
      </w:tr>
      <w:tr w:rsidR="00BB113D" w:rsidRPr="00E7649E" w14:paraId="36A59642" w14:textId="77777777" w:rsidTr="00B75A3D">
        <w:trPr>
          <w:trHeight w:val="701"/>
        </w:trPr>
        <w:tc>
          <w:tcPr>
            <w:tcW w:w="443" w:type="dxa"/>
          </w:tcPr>
          <w:p w14:paraId="30DC4334" w14:textId="676E57FA" w:rsidR="00BB113D" w:rsidRPr="00E7649E" w:rsidRDefault="005C5D0D" w:rsidP="00BB113D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2045" w:type="dxa"/>
            <w:shd w:val="clear" w:color="auto" w:fill="auto"/>
          </w:tcPr>
          <w:p w14:paraId="0D0ADE5C" w14:textId="77777777" w:rsidR="00BB113D" w:rsidRPr="00E7649E" w:rsidRDefault="00BB113D" w:rsidP="00BB113D">
            <w:pPr>
              <w:spacing w:after="120" w:line="276" w:lineRule="auto"/>
            </w:pPr>
            <w:r>
              <w:t>Темы 1-11</w:t>
            </w:r>
          </w:p>
        </w:tc>
        <w:tc>
          <w:tcPr>
            <w:tcW w:w="670" w:type="dxa"/>
            <w:shd w:val="clear" w:color="auto" w:fill="auto"/>
          </w:tcPr>
          <w:p w14:paraId="7501394C" w14:textId="77777777" w:rsidR="00BB113D" w:rsidRPr="00E7649E" w:rsidRDefault="00BB113D" w:rsidP="00BB113D">
            <w:pPr>
              <w:spacing w:after="120" w:line="276" w:lineRule="auto"/>
              <w:jc w:val="both"/>
            </w:pPr>
            <w:r w:rsidRPr="00E7649E">
              <w:t>8</w:t>
            </w:r>
          </w:p>
        </w:tc>
        <w:tc>
          <w:tcPr>
            <w:tcW w:w="1118" w:type="dxa"/>
          </w:tcPr>
          <w:p w14:paraId="4B001C8F" w14:textId="77777777" w:rsidR="00BB113D" w:rsidRPr="00E7649E" w:rsidRDefault="00BB113D" w:rsidP="00BB113D">
            <w:pPr>
              <w:spacing w:after="120" w:line="276" w:lineRule="auto"/>
            </w:pPr>
            <w:r>
              <w:t>-</w:t>
            </w:r>
          </w:p>
        </w:tc>
        <w:tc>
          <w:tcPr>
            <w:tcW w:w="1071" w:type="dxa"/>
          </w:tcPr>
          <w:p w14:paraId="5E546ED7" w14:textId="71E82FFF" w:rsidR="00BB113D" w:rsidRPr="00466AFF" w:rsidRDefault="00481CB1" w:rsidP="00BB113D">
            <w:r>
              <w:t>3</w:t>
            </w:r>
            <w:r w:rsidR="005C5D0D">
              <w:t>6</w:t>
            </w:r>
          </w:p>
        </w:tc>
        <w:tc>
          <w:tcPr>
            <w:tcW w:w="1232" w:type="dxa"/>
          </w:tcPr>
          <w:p w14:paraId="682D2697" w14:textId="01C00F60" w:rsidR="00BB113D" w:rsidRDefault="005C5D0D" w:rsidP="00BB113D">
            <w:r>
              <w:t>9</w:t>
            </w:r>
          </w:p>
        </w:tc>
        <w:tc>
          <w:tcPr>
            <w:tcW w:w="968" w:type="dxa"/>
          </w:tcPr>
          <w:p w14:paraId="272E4BB2" w14:textId="1E1B8BD9" w:rsidR="00BB113D" w:rsidRPr="00E7649E" w:rsidRDefault="005C5D0D" w:rsidP="00BB113D">
            <w:pPr>
              <w:spacing w:after="120" w:line="276" w:lineRule="auto"/>
              <w:jc w:val="both"/>
            </w:pPr>
            <w:r>
              <w:t>27</w:t>
            </w:r>
          </w:p>
        </w:tc>
        <w:tc>
          <w:tcPr>
            <w:tcW w:w="1933" w:type="dxa"/>
          </w:tcPr>
          <w:p w14:paraId="361AA12A" w14:textId="3848CC1A" w:rsidR="00BB113D" w:rsidRPr="00E7649E" w:rsidRDefault="00BB113D" w:rsidP="00BB113D">
            <w:pPr>
              <w:spacing w:after="120" w:line="276" w:lineRule="auto"/>
              <w:jc w:val="both"/>
            </w:pPr>
            <w:r>
              <w:t>Посещение, опрос.</w:t>
            </w:r>
            <w:r w:rsidR="005C5D0D">
              <w:t xml:space="preserve"> Экзамен.</w:t>
            </w:r>
          </w:p>
        </w:tc>
      </w:tr>
      <w:tr w:rsidR="005C5D0D" w:rsidRPr="005C5D0D" w14:paraId="41E29448" w14:textId="77777777" w:rsidTr="00862786">
        <w:tc>
          <w:tcPr>
            <w:tcW w:w="2488" w:type="dxa"/>
            <w:gridSpan w:val="2"/>
            <w:tcBorders>
              <w:top w:val="single" w:sz="4" w:space="0" w:color="auto"/>
            </w:tcBorders>
          </w:tcPr>
          <w:p w14:paraId="64BEECC7" w14:textId="77777777" w:rsidR="005C5D0D" w:rsidRPr="005C5D0D" w:rsidRDefault="005C5D0D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5C5D0D">
              <w:rPr>
                <w:bCs/>
                <w:i/>
                <w:iCs/>
              </w:rPr>
              <w:t>Всего</w:t>
            </w:r>
          </w:p>
        </w:tc>
        <w:tc>
          <w:tcPr>
            <w:tcW w:w="670" w:type="dxa"/>
            <w:shd w:val="clear" w:color="auto" w:fill="auto"/>
          </w:tcPr>
          <w:p w14:paraId="0B8E6E0E" w14:textId="77777777" w:rsidR="005C5D0D" w:rsidRPr="005C5D0D" w:rsidRDefault="005C5D0D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5C5D0D">
              <w:rPr>
                <w:bCs/>
                <w:i/>
                <w:iCs/>
              </w:rPr>
              <w:t>8</w:t>
            </w:r>
          </w:p>
        </w:tc>
        <w:tc>
          <w:tcPr>
            <w:tcW w:w="4389" w:type="dxa"/>
            <w:gridSpan w:val="4"/>
          </w:tcPr>
          <w:p w14:paraId="7220C7CE" w14:textId="77777777" w:rsidR="005C5D0D" w:rsidRPr="005C5D0D" w:rsidRDefault="005C5D0D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5C5D0D">
              <w:rPr>
                <w:bCs/>
                <w:i/>
                <w:iCs/>
              </w:rPr>
              <w:t>72</w:t>
            </w:r>
          </w:p>
        </w:tc>
        <w:tc>
          <w:tcPr>
            <w:tcW w:w="1933" w:type="dxa"/>
          </w:tcPr>
          <w:p w14:paraId="6E9E16EE" w14:textId="3E91EC60" w:rsidR="005C5D0D" w:rsidRPr="005C5D0D" w:rsidRDefault="005C5D0D" w:rsidP="00B75A3D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5C5D0D">
              <w:rPr>
                <w:i/>
                <w:iCs/>
              </w:rPr>
              <w:t>Экзамен.</w:t>
            </w:r>
          </w:p>
        </w:tc>
      </w:tr>
    </w:tbl>
    <w:p w14:paraId="2C5F76AF" w14:textId="77777777" w:rsidR="00BA3F97" w:rsidRPr="00E7649E" w:rsidRDefault="00BA3F97" w:rsidP="00E7649E">
      <w:pPr>
        <w:spacing w:after="120" w:line="276" w:lineRule="auto"/>
        <w:jc w:val="both"/>
        <w:rPr>
          <w:i/>
        </w:rPr>
      </w:pPr>
    </w:p>
    <w:sectPr w:rsidR="00BA3F97" w:rsidRPr="00E7649E" w:rsidSect="00AA04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08A7" w14:textId="77777777" w:rsidR="00171591" w:rsidRDefault="00171591" w:rsidP="005F5357">
      <w:r>
        <w:separator/>
      </w:r>
    </w:p>
  </w:endnote>
  <w:endnote w:type="continuationSeparator" w:id="0">
    <w:p w14:paraId="1452E597" w14:textId="77777777" w:rsidR="00171591" w:rsidRDefault="00171591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20B0604020202020204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701745"/>
    </w:sdtPr>
    <w:sdtEndPr/>
    <w:sdtContent>
      <w:p w14:paraId="3794C89C" w14:textId="77777777"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811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0D16D" w14:textId="77777777"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5F3D" w14:textId="77777777" w:rsidR="00171591" w:rsidRDefault="00171591" w:rsidP="005F5357">
      <w:r>
        <w:separator/>
      </w:r>
    </w:p>
  </w:footnote>
  <w:footnote w:type="continuationSeparator" w:id="0">
    <w:p w14:paraId="27906827" w14:textId="77777777" w:rsidR="00171591" w:rsidRDefault="00171591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 w15:restartNumberingAfterBreak="0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2922"/>
    <w:multiLevelType w:val="hybridMultilevel"/>
    <w:tmpl w:val="EFCE4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9" w15:restartNumberingAfterBreak="0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8"/>
  </w:num>
  <w:num w:numId="4">
    <w:abstractNumId w:val="20"/>
  </w:num>
  <w:num w:numId="5">
    <w:abstractNumId w:val="1"/>
  </w:num>
  <w:num w:numId="6">
    <w:abstractNumId w:val="3"/>
  </w:num>
  <w:num w:numId="7">
    <w:abstractNumId w:val="7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9"/>
  </w:num>
  <w:num w:numId="15">
    <w:abstractNumId w:val="16"/>
  </w:num>
  <w:num w:numId="16">
    <w:abstractNumId w:val="12"/>
  </w:num>
  <w:num w:numId="17">
    <w:abstractNumId w:val="13"/>
  </w:num>
  <w:num w:numId="18">
    <w:abstractNumId w:val="17"/>
  </w:num>
  <w:num w:numId="19">
    <w:abstractNumId w:val="4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zeztDQwszQytLRU0lEKTi0uzszPAykwrgUARK9CgywAAAA="/>
  </w:docVars>
  <w:rsids>
    <w:rsidRoot w:val="00757C45"/>
    <w:rsid w:val="000334A3"/>
    <w:rsid w:val="00081A1B"/>
    <w:rsid w:val="000D5997"/>
    <w:rsid w:val="000F7ED5"/>
    <w:rsid w:val="00120B55"/>
    <w:rsid w:val="00120D72"/>
    <w:rsid w:val="0013341C"/>
    <w:rsid w:val="0015696C"/>
    <w:rsid w:val="001615A5"/>
    <w:rsid w:val="00163B61"/>
    <w:rsid w:val="00171591"/>
    <w:rsid w:val="001B06FC"/>
    <w:rsid w:val="001C5C39"/>
    <w:rsid w:val="001D609C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96422"/>
    <w:rsid w:val="003A1491"/>
    <w:rsid w:val="003B40DC"/>
    <w:rsid w:val="00464CA0"/>
    <w:rsid w:val="0047790E"/>
    <w:rsid w:val="00481CB1"/>
    <w:rsid w:val="00484FB4"/>
    <w:rsid w:val="00495AE0"/>
    <w:rsid w:val="00525A9F"/>
    <w:rsid w:val="005367CE"/>
    <w:rsid w:val="00585478"/>
    <w:rsid w:val="005C0E52"/>
    <w:rsid w:val="005C5D0D"/>
    <w:rsid w:val="005E0CB5"/>
    <w:rsid w:val="005F5357"/>
    <w:rsid w:val="0061622B"/>
    <w:rsid w:val="006712D3"/>
    <w:rsid w:val="00675F14"/>
    <w:rsid w:val="006B5785"/>
    <w:rsid w:val="006C358F"/>
    <w:rsid w:val="00713FF1"/>
    <w:rsid w:val="00757C45"/>
    <w:rsid w:val="00777147"/>
    <w:rsid w:val="007A463D"/>
    <w:rsid w:val="007E3045"/>
    <w:rsid w:val="00811721"/>
    <w:rsid w:val="00852E22"/>
    <w:rsid w:val="00872F49"/>
    <w:rsid w:val="008A4CA6"/>
    <w:rsid w:val="008B7384"/>
    <w:rsid w:val="008C49C6"/>
    <w:rsid w:val="008F349E"/>
    <w:rsid w:val="008F44D3"/>
    <w:rsid w:val="00957883"/>
    <w:rsid w:val="009B790C"/>
    <w:rsid w:val="009E202E"/>
    <w:rsid w:val="009E6244"/>
    <w:rsid w:val="009E7B8A"/>
    <w:rsid w:val="009F4B37"/>
    <w:rsid w:val="00A617E5"/>
    <w:rsid w:val="00A64187"/>
    <w:rsid w:val="00AA0462"/>
    <w:rsid w:val="00AF384D"/>
    <w:rsid w:val="00B43D04"/>
    <w:rsid w:val="00B60579"/>
    <w:rsid w:val="00B97C00"/>
    <w:rsid w:val="00BA3F97"/>
    <w:rsid w:val="00BA5F4E"/>
    <w:rsid w:val="00BB113D"/>
    <w:rsid w:val="00BF4764"/>
    <w:rsid w:val="00C73023"/>
    <w:rsid w:val="00C73FCD"/>
    <w:rsid w:val="00C8754A"/>
    <w:rsid w:val="00C9593B"/>
    <w:rsid w:val="00CF2B1F"/>
    <w:rsid w:val="00D0036F"/>
    <w:rsid w:val="00D10310"/>
    <w:rsid w:val="00D12147"/>
    <w:rsid w:val="00D445D7"/>
    <w:rsid w:val="00D522DA"/>
    <w:rsid w:val="00D57F79"/>
    <w:rsid w:val="00D71D5B"/>
    <w:rsid w:val="00DA65EC"/>
    <w:rsid w:val="00DF0C30"/>
    <w:rsid w:val="00DF2AAC"/>
    <w:rsid w:val="00E7649E"/>
    <w:rsid w:val="00EB1C46"/>
    <w:rsid w:val="00EE6405"/>
    <w:rsid w:val="00F569D0"/>
    <w:rsid w:val="00F725BC"/>
    <w:rsid w:val="00FC1BA5"/>
    <w:rsid w:val="00FC2B9F"/>
    <w:rsid w:val="00FD3261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02083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  <w:style w:type="character" w:customStyle="1" w:styleId="211pt">
    <w:name w:val="Основной текст (2) + 11 pt"/>
    <w:basedOn w:val="a0"/>
    <w:rsid w:val="00120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vera30995@gmail.com</cp:lastModifiedBy>
  <cp:revision>18</cp:revision>
  <dcterms:created xsi:type="dcterms:W3CDTF">2017-07-26T09:03:00Z</dcterms:created>
  <dcterms:modified xsi:type="dcterms:W3CDTF">2021-10-24T06:13:00Z</dcterms:modified>
</cp:coreProperties>
</file>